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6EF4C" w14:textId="0E0E9AC4" w:rsidR="00593A76" w:rsidRPr="00D15EE3" w:rsidRDefault="00593A76">
      <w:pPr>
        <w:pStyle w:val="a3"/>
        <w:spacing w:before="3"/>
        <w:rPr>
          <w:rFonts w:ascii="Times New Roman"/>
          <w:b w:val="0"/>
          <w:i w:val="0"/>
          <w:sz w:val="10"/>
        </w:rPr>
      </w:pPr>
    </w:p>
    <w:p w14:paraId="3DD72F9E" w14:textId="77777777" w:rsidR="00593A76" w:rsidRPr="00D15EE3" w:rsidRDefault="00593A76">
      <w:pPr>
        <w:rPr>
          <w:rFonts w:ascii="Times New Roman"/>
          <w:sz w:val="10"/>
        </w:rPr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space="720"/>
        </w:sectPr>
      </w:pPr>
    </w:p>
    <w:p w14:paraId="2939F5D0" w14:textId="77777777" w:rsidR="00523823" w:rsidRDefault="00523823" w:rsidP="00523823">
      <w:pPr>
        <w:pStyle w:val="a3"/>
        <w:spacing w:before="108" w:line="230" w:lineRule="auto"/>
        <w:ind w:left="2434" w:firstLine="4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F97F6D1" wp14:editId="73E489FD">
            <wp:simplePos x="0" y="0"/>
            <wp:positionH relativeFrom="page">
              <wp:posOffset>421209</wp:posOffset>
            </wp:positionH>
            <wp:positionV relativeFrom="paragraph">
              <wp:posOffset>23495</wp:posOffset>
            </wp:positionV>
            <wp:extent cx="1353771" cy="4276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771" cy="42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526F"/>
          <w:w w:val="110"/>
        </w:rPr>
        <w:t xml:space="preserve">Надійні </w:t>
      </w:r>
      <w:r>
        <w:rPr>
          <w:color w:val="5F6384"/>
          <w:w w:val="110"/>
        </w:rPr>
        <w:t>рі</w:t>
      </w:r>
      <w:r>
        <w:rPr>
          <w:color w:val="838BAD"/>
          <w:w w:val="110"/>
        </w:rPr>
        <w:t>шення в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4"/>
          <w:w w:val="110"/>
        </w:rPr>
        <w:t>пароко</w:t>
      </w:r>
      <w:r>
        <w:rPr>
          <w:color w:val="5F6384"/>
          <w:spacing w:val="-4"/>
          <w:w w:val="110"/>
        </w:rPr>
        <w:t>нд</w:t>
      </w:r>
      <w:r>
        <w:rPr>
          <w:color w:val="838BAD"/>
          <w:spacing w:val="-4"/>
          <w:w w:val="110"/>
        </w:rPr>
        <w:t>енсатних</w:t>
      </w:r>
      <w:r>
        <w:rPr>
          <w:color w:val="838BAD"/>
          <w:spacing w:val="40"/>
          <w:w w:val="110"/>
        </w:rPr>
        <w:t xml:space="preserve"> </w:t>
      </w:r>
      <w:r>
        <w:rPr>
          <w:color w:val="4A526F"/>
          <w:spacing w:val="-2"/>
          <w:w w:val="110"/>
        </w:rPr>
        <w:t>систем</w:t>
      </w:r>
      <w:r>
        <w:rPr>
          <w:color w:val="5F6384"/>
          <w:spacing w:val="-2"/>
          <w:w w:val="110"/>
        </w:rPr>
        <w:t>а</w:t>
      </w:r>
      <w:r>
        <w:rPr>
          <w:color w:val="838BAD"/>
          <w:spacing w:val="-2"/>
          <w:w w:val="110"/>
        </w:rPr>
        <w:t>х</w:t>
      </w:r>
    </w:p>
    <w:p w14:paraId="6211508D" w14:textId="6BB8DCE8" w:rsidR="00593A76" w:rsidRPr="00D15EE3" w:rsidRDefault="003F768E">
      <w:pPr>
        <w:pStyle w:val="a3"/>
        <w:spacing w:before="107" w:line="230" w:lineRule="auto"/>
        <w:ind w:left="112" w:right="2700" w:firstLine="4"/>
        <w:jc w:val="both"/>
      </w:pPr>
      <w:r w:rsidRPr="00D15EE3">
        <w:rPr>
          <w:b w:val="0"/>
          <w:i w:val="0"/>
        </w:rPr>
        <w:br w:type="column"/>
      </w:r>
      <w:r w:rsidR="00523823">
        <w:rPr>
          <w:color w:val="79003A"/>
          <w:w w:val="110"/>
        </w:rPr>
        <w:t>ТОВ « Пріма Трейдінг »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імпортер та офіційний</w:t>
      </w:r>
      <w:r w:rsidR="00523823">
        <w:rPr>
          <w:color w:val="79003A"/>
          <w:spacing w:val="40"/>
          <w:w w:val="110"/>
        </w:rPr>
        <w:t xml:space="preserve"> </w:t>
      </w:r>
      <w:r w:rsidR="00523823">
        <w:rPr>
          <w:color w:val="79003A"/>
          <w:w w:val="110"/>
        </w:rPr>
        <w:t>представник</w:t>
      </w:r>
      <w:r w:rsidR="00523823">
        <w:rPr>
          <w:color w:val="79003A"/>
          <w:spacing w:val="73"/>
          <w:w w:val="150"/>
        </w:rPr>
        <w:t xml:space="preserve"> </w:t>
      </w:r>
      <w:r w:rsidR="00523823">
        <w:rPr>
          <w:color w:val="79003A"/>
          <w:w w:val="110"/>
        </w:rPr>
        <w:t>в</w:t>
      </w:r>
      <w:r w:rsidR="00523823">
        <w:rPr>
          <w:color w:val="79003A"/>
          <w:spacing w:val="74"/>
          <w:w w:val="150"/>
        </w:rPr>
        <w:t xml:space="preserve"> </w:t>
      </w:r>
      <w:r w:rsidR="00523823">
        <w:rPr>
          <w:color w:val="79003A"/>
          <w:spacing w:val="-2"/>
          <w:w w:val="110"/>
        </w:rPr>
        <w:t>Україні</w:t>
      </w:r>
    </w:p>
    <w:p w14:paraId="4D4C2417" w14:textId="77777777" w:rsidR="00593A76" w:rsidRPr="00D15EE3" w:rsidRDefault="00593A76">
      <w:pPr>
        <w:spacing w:line="230" w:lineRule="auto"/>
        <w:jc w:val="both"/>
        <w:sectPr w:rsidR="00593A76" w:rsidRPr="00D15EE3" w:rsidSect="00C45F5A">
          <w:type w:val="continuous"/>
          <w:pgSz w:w="11910" w:h="16840"/>
          <w:pgMar w:top="560" w:right="620" w:bottom="280" w:left="660" w:header="708" w:footer="708" w:gutter="0"/>
          <w:cols w:num="2" w:space="720" w:equalWidth="0">
            <w:col w:w="4013" w:space="1808"/>
            <w:col w:w="4809"/>
          </w:cols>
        </w:sectPr>
      </w:pPr>
    </w:p>
    <w:p w14:paraId="1EF4AC38" w14:textId="2744770A" w:rsidR="00593A76" w:rsidRPr="00D15EE3" w:rsidRDefault="009C4107">
      <w:pPr>
        <w:pStyle w:val="a3"/>
        <w:rPr>
          <w:sz w:val="20"/>
        </w:rPr>
      </w:pPr>
      <w:r w:rsidRPr="00D15EE3">
        <w:rPr>
          <w:noProof/>
        </w:rPr>
        <mc:AlternateContent>
          <mc:Choice Requires="wps">
            <w:drawing>
              <wp:anchor distT="4294967295" distB="4294967295" distL="114299" distR="114299" simplePos="0" relativeHeight="15728640" behindDoc="0" locked="0" layoutInCell="1" allowOverlap="1" wp14:anchorId="086B0430" wp14:editId="2A8E118F">
                <wp:simplePos x="0" y="0"/>
                <wp:positionH relativeFrom="page">
                  <wp:posOffset>5617209</wp:posOffset>
                </wp:positionH>
                <wp:positionV relativeFrom="page">
                  <wp:posOffset>975359</wp:posOffset>
                </wp:positionV>
                <wp:extent cx="0" cy="0"/>
                <wp:effectExtent l="0" t="0" r="0" b="0"/>
                <wp:wrapNone/>
                <wp:docPr id="537239104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691">
                          <a:solidFill>
                            <a:srgbClr val="7A003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934D" id="Пряма сполучна лінія 1" o:spid="_x0000_s1026" style="position:absolute;z-index:157286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" from="442.3pt,76.8pt" to="442.3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" strokecolor="#7a003c" strokeweight=".35253mm">
                <w10:wrap anchorx="page" anchory="page"/>
              </v:line>
            </w:pict>
          </mc:Fallback>
        </mc:AlternateContent>
      </w:r>
      <w:r w:rsidR="003F768E" w:rsidRPr="00D15EE3">
        <w:rPr>
          <w:noProof/>
        </w:rPr>
        <w:drawing>
          <wp:anchor distT="0" distB="0" distL="0" distR="0" simplePos="0" relativeHeight="251658240" behindDoc="0" locked="0" layoutInCell="1" allowOverlap="1" wp14:anchorId="6982897A" wp14:editId="45BF2387">
            <wp:simplePos x="0" y="0"/>
            <wp:positionH relativeFrom="page">
              <wp:posOffset>5730263</wp:posOffset>
            </wp:positionH>
            <wp:positionV relativeFrom="page">
              <wp:posOffset>437152</wp:posOffset>
            </wp:positionV>
            <wp:extent cx="1353913" cy="498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913" cy="4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05535A" w14:textId="64935CBF" w:rsidR="00EC7F49" w:rsidRPr="00D15EE3" w:rsidRDefault="00EC7F49" w:rsidP="0060431E">
      <w:pPr>
        <w:ind w:left="-119"/>
        <w:rPr>
          <w:rFonts w:asciiTheme="minorHAnsi" w:hAnsiTheme="minorHAnsi" w:cs="Tahoma"/>
          <w:b/>
          <w:bCs/>
          <w:sz w:val="40"/>
          <w:szCs w:val="40"/>
          <w:lang w:val="ru-RU"/>
        </w:rPr>
      </w:pPr>
      <w:bookmarkStart w:id="0" w:name="_Hlk138844952"/>
      <w:r w:rsidRPr="00D15EE3">
        <w:rPr>
          <w:rFonts w:cs="Tahoma"/>
          <w:b/>
          <w:bCs/>
          <w:sz w:val="40"/>
          <w:szCs w:val="40"/>
        </w:rPr>
        <w:t xml:space="preserve">Опитувальний лист </w:t>
      </w:r>
      <w:r w:rsidRPr="00D15EE3">
        <w:rPr>
          <w:rFonts w:cs="Arial"/>
          <w:b/>
          <w:bCs/>
          <w:sz w:val="28"/>
          <w:szCs w:val="28"/>
        </w:rPr>
        <w:t>«</w:t>
      </w:r>
      <w:r w:rsid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»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202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D15EE3">
        <w:rPr>
          <w:rFonts w:cs="Arial"/>
          <w:b/>
          <w:bCs/>
          <w:sz w:val="28"/>
          <w:szCs w:val="28"/>
          <w:u w:val="single"/>
        </w:rPr>
        <w:instrText xml:space="preserve"> FORMTEXT </w:instrText>
      </w:r>
      <w:r w:rsidRPr="00D15EE3">
        <w:rPr>
          <w:rFonts w:cs="Arial"/>
          <w:b/>
          <w:bCs/>
          <w:sz w:val="28"/>
          <w:szCs w:val="28"/>
          <w:u w:val="single"/>
        </w:rPr>
      </w:r>
      <w:r w:rsidRPr="00D15EE3">
        <w:rPr>
          <w:rFonts w:cs="Arial"/>
          <w:b/>
          <w:bCs/>
          <w:sz w:val="28"/>
          <w:szCs w:val="28"/>
          <w:u w:val="single"/>
        </w:rPr>
        <w:fldChar w:fldCharType="separate"/>
      </w:r>
      <w:r w:rsidRPr="00D15EE3">
        <w:rPr>
          <w:rFonts w:cs="Arial"/>
          <w:b/>
          <w:bCs/>
          <w:noProof/>
          <w:sz w:val="28"/>
          <w:szCs w:val="28"/>
          <w:u w:val="single"/>
        </w:rPr>
        <w:t> </w:t>
      </w:r>
      <w:r w:rsidRPr="00D15EE3">
        <w:rPr>
          <w:rFonts w:cs="Arial"/>
          <w:b/>
          <w:bCs/>
          <w:sz w:val="28"/>
          <w:szCs w:val="28"/>
          <w:u w:val="single"/>
        </w:rPr>
        <w:fldChar w:fldCharType="end"/>
      </w:r>
      <w:r w:rsidR="009C4107" w:rsidRPr="009C4107">
        <w:rPr>
          <w:rFonts w:cs="Arial"/>
          <w:b/>
          <w:bCs/>
          <w:sz w:val="28"/>
          <w:szCs w:val="28"/>
        </w:rPr>
        <w:t xml:space="preserve"> </w:t>
      </w:r>
      <w:r w:rsidRPr="00D15EE3">
        <w:rPr>
          <w:rFonts w:cs="Arial"/>
          <w:b/>
          <w:bCs/>
          <w:sz w:val="28"/>
          <w:szCs w:val="28"/>
        </w:rPr>
        <w:t>р.</w:t>
      </w:r>
    </w:p>
    <w:p w14:paraId="335B8960" w14:textId="5602BF7C" w:rsidR="00EC7F49" w:rsidRPr="00302CC1" w:rsidRDefault="00A65543" w:rsidP="0060431E">
      <w:pPr>
        <w:ind w:left="-119"/>
        <w:rPr>
          <w:rFonts w:cs="Tahoma"/>
          <w:b/>
          <w:bCs/>
          <w:lang w:val="ru-RU"/>
        </w:rPr>
      </w:pPr>
      <w:r w:rsidRPr="00A65543">
        <w:rPr>
          <w:rFonts w:cs="Tahoma"/>
          <w:b/>
          <w:bCs/>
        </w:rPr>
        <w:t>для підбору та замовлення  ємності</w:t>
      </w:r>
    </w:p>
    <w:p w14:paraId="52FE0E88" w14:textId="51D523A1" w:rsidR="0060431E" w:rsidRPr="00D15EE3" w:rsidRDefault="0060431E" w:rsidP="0060431E">
      <w:pPr>
        <w:ind w:left="-119"/>
        <w:rPr>
          <w:rFonts w:cs="Arial"/>
          <w:b/>
          <w:bCs/>
          <w:sz w:val="24"/>
          <w:szCs w:val="24"/>
        </w:rPr>
      </w:pPr>
      <w:r w:rsidRPr="00D15EE3">
        <w:rPr>
          <w:rFonts w:cs="Arial"/>
          <w:sz w:val="24"/>
          <w:szCs w:val="24"/>
        </w:rPr>
        <w:t>Виробник обладнання:</w:t>
      </w:r>
      <w:r w:rsidRPr="00D15EE3">
        <w:rPr>
          <w:rFonts w:cs="Arial"/>
          <w:b/>
          <w:bCs/>
          <w:sz w:val="24"/>
          <w:szCs w:val="24"/>
        </w:rPr>
        <w:t xml:space="preserve"> </w:t>
      </w:r>
      <w:r w:rsidR="00502906" w:rsidRPr="00934222">
        <w:rPr>
          <w:rFonts w:cs="Arial"/>
          <w:sz w:val="24"/>
          <w:szCs w:val="24"/>
        </w:rPr>
        <w:t>виробництво продукції здійснюється на заводі</w:t>
      </w:r>
      <w:r w:rsidR="00502906">
        <w:rPr>
          <w:rFonts w:cs="Arial"/>
          <w:b/>
          <w:bCs/>
          <w:sz w:val="24"/>
          <w:szCs w:val="24"/>
        </w:rPr>
        <w:t xml:space="preserve"> ТОВ </w:t>
      </w:r>
      <w:r w:rsidR="00502906">
        <w:rPr>
          <w:rFonts w:cs="Arial"/>
          <w:b/>
          <w:bCs/>
          <w:sz w:val="24"/>
          <w:szCs w:val="24"/>
        </w:rPr>
        <w:t>БІК</w:t>
      </w:r>
      <w:r w:rsidR="00502906" w:rsidRPr="007D49BC">
        <w:rPr>
          <w:rFonts w:cs="Arial"/>
          <w:b/>
          <w:bCs/>
          <w:sz w:val="24"/>
          <w:szCs w:val="24"/>
        </w:rPr>
        <w:t xml:space="preserve"> Прима Терм </w:t>
      </w:r>
      <w:r w:rsidR="00502906" w:rsidRPr="00934222">
        <w:rPr>
          <w:rFonts w:cs="Arial"/>
          <w:sz w:val="24"/>
          <w:szCs w:val="24"/>
        </w:rPr>
        <w:t>(Україна).</w:t>
      </w:r>
    </w:p>
    <w:p w14:paraId="59B1F978" w14:textId="77777777" w:rsidR="00EC7F49" w:rsidRPr="00D15EE3" w:rsidRDefault="00EC7F49" w:rsidP="00EC7F49">
      <w:pPr>
        <w:ind w:left="-142"/>
        <w:rPr>
          <w:rFonts w:asciiTheme="minorHAnsi" w:hAnsiTheme="minorHAnsi" w:cs="Arial"/>
          <w:b/>
        </w:rPr>
      </w:pPr>
    </w:p>
    <w:tbl>
      <w:tblPr>
        <w:tblW w:w="10801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6383"/>
      </w:tblGrid>
      <w:tr w:rsidR="00D15EE3" w:rsidRPr="00D15EE3" w14:paraId="3B08C5DF" w14:textId="77777777" w:rsidTr="000B032B">
        <w:trPr>
          <w:trHeight w:hRule="exact" w:val="414"/>
        </w:trPr>
        <w:tc>
          <w:tcPr>
            <w:tcW w:w="10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6238096" w14:textId="15FA0EDF" w:rsidR="00EC7F49" w:rsidRPr="00D15EE3" w:rsidRDefault="00EC7F49" w:rsidP="00D72303">
            <w:pPr>
              <w:jc w:val="both"/>
              <w:rPr>
                <w:rFonts w:cs="Arial"/>
              </w:rPr>
            </w:pPr>
            <w:r w:rsidRPr="00D15EE3">
              <w:rPr>
                <w:rFonts w:cs="Arial"/>
                <w:b/>
              </w:rPr>
              <w:t>Замовник:</w:t>
            </w:r>
          </w:p>
        </w:tc>
      </w:tr>
      <w:tr w:rsidR="00D15EE3" w:rsidRPr="00D15EE3" w14:paraId="64C25220" w14:textId="77777777" w:rsidTr="000B032B">
        <w:trPr>
          <w:trHeight w:val="382"/>
        </w:trPr>
        <w:tc>
          <w:tcPr>
            <w:tcW w:w="4418" w:type="dxa"/>
            <w:tcBorders>
              <w:top w:val="nil"/>
            </w:tcBorders>
            <w:vAlign w:val="center"/>
          </w:tcPr>
          <w:p w14:paraId="5A9BCB82" w14:textId="49A9CCDF" w:rsidR="00EC7F49" w:rsidRPr="00D15EE3" w:rsidRDefault="00EC7F49" w:rsidP="00D72303">
            <w:pPr>
              <w:pStyle w:val="a6"/>
              <w:rPr>
                <w:rFonts w:ascii="Myriad Pro" w:hAnsi="Myriad Pro" w:cs="Arial"/>
                <w:sz w:val="22"/>
                <w:szCs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szCs w:val="22"/>
                <w:lang w:val="uk-UA"/>
              </w:rPr>
              <w:t>Організація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25DB2FB7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5DB8F6BC" w14:textId="77777777" w:rsidTr="000B032B">
        <w:trPr>
          <w:trHeight w:val="400"/>
        </w:trPr>
        <w:tc>
          <w:tcPr>
            <w:tcW w:w="4418" w:type="dxa"/>
            <w:tcBorders>
              <w:top w:val="nil"/>
            </w:tcBorders>
            <w:vAlign w:val="center"/>
          </w:tcPr>
          <w:p w14:paraId="0DD57CE1" w14:textId="7D043948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Контактна особа</w:t>
            </w:r>
          </w:p>
        </w:tc>
        <w:tc>
          <w:tcPr>
            <w:tcW w:w="6383" w:type="dxa"/>
            <w:tcBorders>
              <w:top w:val="nil"/>
            </w:tcBorders>
            <w:vAlign w:val="center"/>
          </w:tcPr>
          <w:p w14:paraId="522482C1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0332526E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1BDE7539" w14:textId="33018269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Телефон</w:t>
            </w:r>
          </w:p>
        </w:tc>
        <w:tc>
          <w:tcPr>
            <w:tcW w:w="6383" w:type="dxa"/>
            <w:vAlign w:val="center"/>
          </w:tcPr>
          <w:p w14:paraId="4043C6E7" w14:textId="6E1CDCBB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69A60B14" w14:textId="77777777" w:rsidTr="000B032B">
        <w:trPr>
          <w:trHeight w:val="400"/>
        </w:trPr>
        <w:tc>
          <w:tcPr>
            <w:tcW w:w="4418" w:type="dxa"/>
            <w:vAlign w:val="center"/>
          </w:tcPr>
          <w:p w14:paraId="3C90F684" w14:textId="754415AD" w:rsidR="00EC7F49" w:rsidRPr="00D15EE3" w:rsidRDefault="00EC7F49" w:rsidP="00D72303">
            <w:pPr>
              <w:rPr>
                <w:rFonts w:cs="Arial"/>
              </w:rPr>
            </w:pPr>
            <w:r w:rsidRPr="00D15EE3">
              <w:rPr>
                <w:rFonts w:cs="Arial"/>
              </w:rPr>
              <w:t>E-mail</w:t>
            </w:r>
          </w:p>
        </w:tc>
        <w:tc>
          <w:tcPr>
            <w:tcW w:w="6383" w:type="dxa"/>
            <w:vAlign w:val="center"/>
          </w:tcPr>
          <w:p w14:paraId="204DF468" w14:textId="77777777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D15EE3" w14:paraId="4DD11E97" w14:textId="77777777" w:rsidTr="000B032B">
        <w:trPr>
          <w:trHeight w:val="400"/>
        </w:trPr>
        <w:tc>
          <w:tcPr>
            <w:tcW w:w="4418" w:type="dxa"/>
            <w:tcBorders>
              <w:bottom w:val="single" w:sz="12" w:space="0" w:color="auto"/>
            </w:tcBorders>
            <w:vAlign w:val="center"/>
          </w:tcPr>
          <w:p w14:paraId="2203DB2E" w14:textId="705BED81" w:rsidR="00EC7F49" w:rsidRPr="00D15EE3" w:rsidRDefault="00EC7F49" w:rsidP="00D72303">
            <w:pPr>
              <w:pStyle w:val="3"/>
              <w:rPr>
                <w:rFonts w:asciiTheme="minorHAnsi" w:hAnsiTheme="minorHAnsi" w:cs="Arial"/>
                <w:sz w:val="22"/>
                <w:lang w:val="uk-UA"/>
              </w:rPr>
            </w:pPr>
            <w:r w:rsidRPr="00D15EE3">
              <w:rPr>
                <w:rFonts w:ascii="Myriad Pro" w:hAnsi="Myriad Pro" w:cs="Arial"/>
                <w:sz w:val="22"/>
                <w:lang w:val="uk-UA"/>
              </w:rPr>
              <w:t>Найменування та адреса об'єкта установки</w:t>
            </w:r>
          </w:p>
        </w:tc>
        <w:tc>
          <w:tcPr>
            <w:tcW w:w="6383" w:type="dxa"/>
            <w:tcBorders>
              <w:bottom w:val="single" w:sz="12" w:space="0" w:color="auto"/>
            </w:tcBorders>
            <w:vAlign w:val="center"/>
          </w:tcPr>
          <w:p w14:paraId="08FC302F" w14:textId="112B1BB2" w:rsidR="00EC7F49" w:rsidRPr="009C4107" w:rsidRDefault="00EC7F49" w:rsidP="00D72303">
            <w:pPr>
              <w:rPr>
                <w:rFonts w:cs="Arial"/>
                <w:u w:val="single"/>
              </w:rPr>
            </w:pPr>
            <w:r w:rsidRPr="009C4107">
              <w:rPr>
                <w:rFonts w:cs="Arial"/>
                <w:u w:val="single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9C4107">
              <w:rPr>
                <w:rFonts w:cs="Arial"/>
                <w:u w:val="single"/>
              </w:rPr>
              <w:instrText xml:space="preserve"> FORMTEXT </w:instrText>
            </w:r>
            <w:r w:rsidRPr="009C4107">
              <w:rPr>
                <w:rFonts w:cs="Arial"/>
                <w:u w:val="single"/>
              </w:rPr>
            </w:r>
            <w:r w:rsidRPr="009C4107">
              <w:rPr>
                <w:rFonts w:cs="Arial"/>
                <w:u w:val="single"/>
              </w:rPr>
              <w:fldChar w:fldCharType="separate"/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noProof/>
                <w:u w:val="single"/>
              </w:rPr>
              <w:t> </w:t>
            </w:r>
            <w:r w:rsidRPr="009C4107">
              <w:rPr>
                <w:rFonts w:cs="Arial"/>
                <w:u w:val="single"/>
              </w:rPr>
              <w:fldChar w:fldCharType="end"/>
            </w:r>
          </w:p>
        </w:tc>
      </w:tr>
    </w:tbl>
    <w:p w14:paraId="6A8F6470" w14:textId="747BFE49" w:rsidR="00EC7F49" w:rsidRPr="00D15EE3" w:rsidRDefault="00EC7F49" w:rsidP="00EC7F49"/>
    <w:tbl>
      <w:tblPr>
        <w:tblW w:w="10805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3981"/>
        <w:gridCol w:w="652"/>
        <w:gridCol w:w="27"/>
        <w:gridCol w:w="69"/>
        <w:gridCol w:w="60"/>
        <w:gridCol w:w="444"/>
        <w:gridCol w:w="534"/>
        <w:gridCol w:w="36"/>
        <w:gridCol w:w="35"/>
        <w:gridCol w:w="108"/>
        <w:gridCol w:w="175"/>
        <w:gridCol w:w="121"/>
        <w:gridCol w:w="131"/>
        <w:gridCol w:w="148"/>
        <w:gridCol w:w="134"/>
        <w:gridCol w:w="8"/>
        <w:gridCol w:w="391"/>
        <w:gridCol w:w="14"/>
        <w:gridCol w:w="34"/>
        <w:gridCol w:w="77"/>
        <w:gridCol w:w="324"/>
        <w:gridCol w:w="57"/>
        <w:gridCol w:w="228"/>
        <w:gridCol w:w="8"/>
        <w:gridCol w:w="57"/>
        <w:gridCol w:w="52"/>
        <w:gridCol w:w="25"/>
        <w:gridCol w:w="140"/>
        <w:gridCol w:w="83"/>
        <w:gridCol w:w="117"/>
        <w:gridCol w:w="36"/>
        <w:gridCol w:w="191"/>
        <w:gridCol w:w="252"/>
        <w:gridCol w:w="31"/>
        <w:gridCol w:w="280"/>
        <w:gridCol w:w="283"/>
        <w:gridCol w:w="1063"/>
      </w:tblGrid>
      <w:tr w:rsidR="00D15EE3" w:rsidRPr="00D15EE3" w14:paraId="4A996BA1" w14:textId="77777777" w:rsidTr="00502906">
        <w:trPr>
          <w:cantSplit/>
          <w:trHeight w:val="414"/>
        </w:trPr>
        <w:tc>
          <w:tcPr>
            <w:tcW w:w="10802" w:type="dxa"/>
            <w:gridSpan w:val="3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bookmarkEnd w:id="0"/>
          <w:p w14:paraId="6AEE149B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  <w:b/>
                <w:bCs/>
              </w:rPr>
              <w:t>Загальна інформація для підбору клапана:</w:t>
            </w:r>
          </w:p>
        </w:tc>
      </w:tr>
      <w:tr w:rsidR="006A3104" w:rsidRPr="00D15EE3" w14:paraId="703B8F6D" w14:textId="77777777" w:rsidTr="00502906">
        <w:trPr>
          <w:cantSplit/>
          <w:trHeight w:val="380"/>
        </w:trPr>
        <w:tc>
          <w:tcPr>
            <w:tcW w:w="43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AC2D9EC" w14:textId="1B3173FE" w:rsidR="006A3104" w:rsidRPr="00523823" w:rsidRDefault="006A3104" w:rsidP="00186D50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Призначення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2F3C28" w14:textId="4A0DDAF0" w:rsidR="006A3104" w:rsidRPr="00523823" w:rsidRDefault="006A3104" w:rsidP="00186D50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23831A" w14:textId="3A19357E" w:rsidR="006A3104" w:rsidRPr="00523823" w:rsidRDefault="006A3104" w:rsidP="00186D50">
            <w:pPr>
              <w:jc w:val="both"/>
              <w:rPr>
                <w:rFonts w:cs="Arial"/>
              </w:rPr>
            </w:pPr>
            <w:r w:rsidRPr="006A3104">
              <w:rPr>
                <w:rFonts w:cs="Arial"/>
              </w:rPr>
              <w:t>для нафтопродуктів</w:t>
            </w:r>
          </w:p>
        </w:tc>
        <w:tc>
          <w:tcPr>
            <w:tcW w:w="7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695B9B" w14:textId="77777777" w:rsidR="006A3104" w:rsidRPr="00523823" w:rsidRDefault="006A3104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4EC1703" w14:textId="53839AD2" w:rsidR="006A3104" w:rsidRPr="00523823" w:rsidRDefault="006A3104" w:rsidP="00186D50">
            <w:pPr>
              <w:rPr>
                <w:rFonts w:cs="Arial"/>
              </w:rPr>
            </w:pPr>
            <w:r w:rsidRPr="006A3104">
              <w:rPr>
                <w:rFonts w:cs="Arial"/>
              </w:rPr>
              <w:t>для води</w:t>
            </w:r>
          </w:p>
        </w:tc>
      </w:tr>
      <w:tr w:rsidR="006A3104" w:rsidRPr="00D15EE3" w14:paraId="3675C3F0" w14:textId="77777777" w:rsidTr="00502906">
        <w:trPr>
          <w:cantSplit/>
          <w:trHeight w:val="380"/>
        </w:trPr>
        <w:tc>
          <w:tcPr>
            <w:tcW w:w="438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F3B7CF" w14:textId="77777777" w:rsidR="006A3104" w:rsidRDefault="006A3104" w:rsidP="006A3104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DF8199" w14:textId="5ED29489" w:rsidR="006A3104" w:rsidRPr="00523823" w:rsidRDefault="006A3104" w:rsidP="006A3104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BBF19" w14:textId="3C5DD1CB" w:rsidR="006A3104" w:rsidRPr="00523823" w:rsidRDefault="006A3104" w:rsidP="006A3104">
            <w:pPr>
              <w:jc w:val="both"/>
              <w:rPr>
                <w:rFonts w:cs="Arial"/>
              </w:rPr>
            </w:pPr>
            <w:r w:rsidRPr="006A3104">
              <w:rPr>
                <w:rFonts w:cs="Arial"/>
              </w:rPr>
              <w:t>Пожежні (протипожежні)</w:t>
            </w: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E6F0" w14:textId="4324ADBF" w:rsidR="006A3104" w:rsidRPr="00523823" w:rsidRDefault="006A3104" w:rsidP="006A3104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CE829E" w14:textId="5DC49384" w:rsidR="006A3104" w:rsidRPr="00523823" w:rsidRDefault="006A3104" w:rsidP="006A3104">
            <w:pPr>
              <w:rPr>
                <w:rFonts w:cs="Arial"/>
              </w:rPr>
            </w:pPr>
            <w:r>
              <w:rPr>
                <w:rFonts w:cs="Arial"/>
              </w:rPr>
              <w:t xml:space="preserve">для </w:t>
            </w:r>
            <w:r w:rsidRPr="006A3104">
              <w:rPr>
                <w:rFonts w:cs="Arial"/>
              </w:rPr>
              <w:t>палива</w:t>
            </w:r>
          </w:p>
        </w:tc>
      </w:tr>
      <w:tr w:rsidR="001B011A" w:rsidRPr="00D15EE3" w14:paraId="77B6F7F1" w14:textId="77777777" w:rsidTr="00502906">
        <w:trPr>
          <w:cantSplit/>
          <w:trHeight w:val="380"/>
        </w:trPr>
        <w:tc>
          <w:tcPr>
            <w:tcW w:w="438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CA1" w14:textId="77777777" w:rsidR="001B011A" w:rsidRDefault="001B011A" w:rsidP="006A3104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59589" w14:textId="1ADFDB29" w:rsidR="001B011A" w:rsidRPr="00523823" w:rsidRDefault="001B011A" w:rsidP="006A3104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B664CA" w14:textId="148BAD2A" w:rsidR="001B011A" w:rsidRPr="00523823" w:rsidRDefault="001B011A" w:rsidP="006A3104">
            <w:pPr>
              <w:jc w:val="both"/>
              <w:rPr>
                <w:rFonts w:cs="Arial"/>
              </w:rPr>
            </w:pPr>
            <w:r w:rsidRPr="006A3104">
              <w:rPr>
                <w:rFonts w:cs="Arial"/>
              </w:rPr>
              <w:t>для мастила</w:t>
            </w:r>
          </w:p>
        </w:tc>
        <w:tc>
          <w:tcPr>
            <w:tcW w:w="3298" w:type="dxa"/>
            <w:gridSpan w:val="1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79A4E1" w14:textId="0CB2976E" w:rsidR="001B011A" w:rsidRPr="00523823" w:rsidRDefault="001B011A" w:rsidP="006A3104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D15EE3" w:rsidRPr="00D15EE3" w14:paraId="7D2C7A3A" w14:textId="77777777" w:rsidTr="00502906">
        <w:trPr>
          <w:cantSplit/>
          <w:trHeight w:val="38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textDirection w:val="btLr"/>
            <w:hideMark/>
          </w:tcPr>
          <w:p w14:paraId="37FA316C" w14:textId="77777777" w:rsidR="00D15EE3" w:rsidRPr="00302CC1" w:rsidRDefault="00D15EE3" w:rsidP="00DC2109">
            <w:pPr>
              <w:ind w:left="113" w:right="113"/>
              <w:jc w:val="center"/>
              <w:rPr>
                <w:rFonts w:cs="Arial"/>
                <w:lang w:val="ru-RU"/>
              </w:rPr>
            </w:pPr>
            <w:r w:rsidRPr="00523823">
              <w:rPr>
                <w:rFonts w:cs="Arial"/>
              </w:rPr>
              <w:t>Робоче середовище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DA92" w14:textId="19E7753F" w:rsidR="00D15EE3" w:rsidRPr="00523823" w:rsidRDefault="006F4287" w:rsidP="00186D50">
            <w:pPr>
              <w:rPr>
                <w:rFonts w:cs="Arial"/>
              </w:rPr>
            </w:pPr>
            <w:r w:rsidRPr="006F4287">
              <w:rPr>
                <w:rFonts w:cs="Arial"/>
              </w:rPr>
              <w:t>Назва продукту (хімічна формула)</w:t>
            </w:r>
          </w:p>
        </w:tc>
        <w:tc>
          <w:tcPr>
            <w:tcW w:w="6414" w:type="dxa"/>
            <w:gridSpan w:val="3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7D3BE0D0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D15EE3" w:rsidRPr="00D15EE3" w14:paraId="5AFC2376" w14:textId="77777777" w:rsidTr="00502906">
        <w:trPr>
          <w:cantSplit/>
          <w:trHeight w:val="380"/>
        </w:trPr>
        <w:tc>
          <w:tcPr>
            <w:tcW w:w="400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E5A0E37" w14:textId="77777777" w:rsidR="00D15EE3" w:rsidRPr="00523823" w:rsidRDefault="00D15EE3" w:rsidP="00186D50">
            <w:pPr>
              <w:ind w:left="113" w:right="113"/>
              <w:rPr>
                <w:rFonts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34B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* Хімічний та елементарний склад</w:t>
            </w:r>
          </w:p>
        </w:tc>
        <w:tc>
          <w:tcPr>
            <w:tcW w:w="6414" w:type="dxa"/>
            <w:gridSpan w:val="3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110BE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D15EE3" w:rsidRPr="00D15EE3" w14:paraId="54CA9EDA" w14:textId="77777777" w:rsidTr="00502906">
        <w:trPr>
          <w:cantSplit/>
          <w:trHeight w:val="380"/>
        </w:trPr>
        <w:tc>
          <w:tcPr>
            <w:tcW w:w="400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5E948ED" w14:textId="77777777" w:rsidR="00D15EE3" w:rsidRPr="00523823" w:rsidRDefault="00D15EE3" w:rsidP="00186D50">
            <w:pPr>
              <w:ind w:left="113" w:right="113"/>
              <w:rPr>
                <w:rFonts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485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* Концентрація, %</w:t>
            </w:r>
          </w:p>
        </w:tc>
        <w:tc>
          <w:tcPr>
            <w:tcW w:w="32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E0138A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  <w:tc>
          <w:tcPr>
            <w:tcW w:w="32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5A6B14" w14:textId="70E5533B" w:rsidR="00D15EE3" w:rsidRPr="00523823" w:rsidRDefault="006F4287" w:rsidP="00186D50">
            <w:pPr>
              <w:rPr>
                <w:rFonts w:cs="Arial"/>
              </w:rPr>
            </w:pPr>
            <w:r w:rsidRPr="006F4287">
              <w:rPr>
                <w:rFonts w:cs="Arial"/>
              </w:rPr>
              <w:t>Розчин</w:t>
            </w:r>
            <w:r>
              <w:rPr>
                <w:rFonts w:cs="Arial"/>
              </w:rPr>
              <w:t xml:space="preserve">: </w:t>
            </w:r>
            <w:proofErr w:type="spellStart"/>
            <w:r w:rsidR="00D15EE3" w:rsidRPr="00523823">
              <w:rPr>
                <w:rFonts w:cs="Arial"/>
              </w:rPr>
              <w:t>pH</w:t>
            </w:r>
            <w:proofErr w:type="spellEnd"/>
            <w:r w:rsidR="00D15EE3" w:rsidRPr="00523823">
              <w:rPr>
                <w:rFonts w:cs="Arial"/>
              </w:rPr>
              <w:t xml:space="preserve"> </w:t>
            </w:r>
            <w:r w:rsidR="00D15EE3" w:rsidRPr="00523823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E3" w:rsidRPr="00523823">
              <w:rPr>
                <w:rFonts w:cs="Arial"/>
                <w:u w:val="single"/>
              </w:rPr>
              <w:instrText xml:space="preserve"> FORMTEXT </w:instrText>
            </w:r>
            <w:r w:rsidR="00D15EE3" w:rsidRPr="00523823">
              <w:rPr>
                <w:rFonts w:cs="Arial"/>
                <w:u w:val="single"/>
              </w:rPr>
            </w:r>
            <w:r w:rsidR="00D15EE3" w:rsidRPr="00523823">
              <w:rPr>
                <w:rFonts w:cs="Arial"/>
                <w:u w:val="single"/>
              </w:rPr>
              <w:fldChar w:fldCharType="separate"/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Arial"/>
                <w:u w:val="single"/>
              </w:rPr>
              <w:fldChar w:fldCharType="end"/>
            </w:r>
          </w:p>
        </w:tc>
      </w:tr>
      <w:tr w:rsidR="00C242F7" w:rsidRPr="00D15EE3" w14:paraId="490BF664" w14:textId="77777777" w:rsidTr="00502906">
        <w:trPr>
          <w:cantSplit/>
          <w:trHeight w:val="380"/>
        </w:trPr>
        <w:tc>
          <w:tcPr>
            <w:tcW w:w="400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7C3D010F" w14:textId="77777777" w:rsidR="00C242F7" w:rsidRPr="00523823" w:rsidRDefault="00C242F7" w:rsidP="00186D50">
            <w:pPr>
              <w:ind w:left="113" w:right="113"/>
              <w:rPr>
                <w:rFonts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A3EB" w14:textId="5E1AB19A" w:rsidR="00C242F7" w:rsidRPr="00523823" w:rsidRDefault="00C242F7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* Густина</w:t>
            </w:r>
          </w:p>
        </w:tc>
        <w:tc>
          <w:tcPr>
            <w:tcW w:w="32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74F21" w14:textId="3E847989" w:rsidR="00C242F7" w:rsidRPr="00523823" w:rsidRDefault="00C242F7" w:rsidP="00186D5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Pr="00523823">
              <w:t xml:space="preserve"> </w:t>
            </w:r>
            <w:r w:rsidRPr="00523823">
              <w:rPr>
                <w:rFonts w:cs="Arial"/>
              </w:rPr>
              <w:t>кг/м</w:t>
            </w:r>
            <w:r w:rsidRPr="00523823">
              <w:rPr>
                <w:rFonts w:cs="Arial"/>
                <w:vertAlign w:val="superscript"/>
              </w:rPr>
              <w:t>3</w:t>
            </w:r>
            <w:r w:rsidRPr="00523823">
              <w:t xml:space="preserve"> </w:t>
            </w:r>
            <w:r>
              <w:t>(рідини)</w:t>
            </w:r>
          </w:p>
        </w:tc>
        <w:tc>
          <w:tcPr>
            <w:tcW w:w="321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C357CD" w14:textId="1B3903B3" w:rsidR="00C242F7" w:rsidRPr="00523823" w:rsidRDefault="00C242F7" w:rsidP="00186D5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Pr="00523823">
              <w:t xml:space="preserve"> </w:t>
            </w:r>
            <w:r w:rsidRPr="00523823">
              <w:rPr>
                <w:rFonts w:cs="Arial"/>
              </w:rPr>
              <w:t>кг/м</w:t>
            </w:r>
            <w:r w:rsidRPr="00523823">
              <w:rPr>
                <w:rFonts w:cs="Arial"/>
                <w:vertAlign w:val="superscript"/>
              </w:rPr>
              <w:t>3</w:t>
            </w:r>
            <w:r w:rsidRPr="00523823">
              <w:rPr>
                <w:rFonts w:cs="Arial"/>
              </w:rPr>
              <w:t>(н.у.)</w:t>
            </w:r>
            <w:r>
              <w:rPr>
                <w:rFonts w:cs="Arial"/>
              </w:rPr>
              <w:t xml:space="preserve"> (гази)</w:t>
            </w:r>
          </w:p>
        </w:tc>
      </w:tr>
      <w:tr w:rsidR="00D15EE3" w:rsidRPr="00D15EE3" w14:paraId="3E7B15CC" w14:textId="77777777" w:rsidTr="00502906">
        <w:trPr>
          <w:cantSplit/>
          <w:trHeight w:val="607"/>
        </w:trPr>
        <w:tc>
          <w:tcPr>
            <w:tcW w:w="400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6AF82687" w14:textId="77777777" w:rsidR="00D15EE3" w:rsidRPr="00523823" w:rsidRDefault="00D15EE3" w:rsidP="00186D50">
            <w:pPr>
              <w:ind w:left="113" w:right="113"/>
              <w:rPr>
                <w:rFonts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FED4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 xml:space="preserve">* В’язкість (вказати одиниці виміру) </w:t>
            </w:r>
          </w:p>
        </w:tc>
        <w:tc>
          <w:tcPr>
            <w:tcW w:w="320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988" w14:textId="3CF14EEF" w:rsidR="00D15EE3" w:rsidRPr="00523823" w:rsidRDefault="00523823" w:rsidP="00186D50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</w:rPr>
              <w:t>Кінематична</w:t>
            </w:r>
            <w:r w:rsidR="00D15EE3" w:rsidRPr="00523823">
              <w:rPr>
                <w:rFonts w:cs="Arial"/>
              </w:rPr>
              <w:t xml:space="preserve">  </w:t>
            </w:r>
            <w:r w:rsidR="00D15EE3"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D15EE3" w:rsidRPr="00523823">
              <w:rPr>
                <w:rFonts w:cs="Arial"/>
                <w:u w:val="single"/>
              </w:rPr>
              <w:instrText xml:space="preserve"> FORMTEXT </w:instrText>
            </w:r>
            <w:r w:rsidR="00D15EE3" w:rsidRPr="00523823">
              <w:rPr>
                <w:rFonts w:cs="Arial"/>
                <w:u w:val="single"/>
              </w:rPr>
            </w:r>
            <w:r w:rsidR="00D15EE3" w:rsidRPr="00523823">
              <w:rPr>
                <w:rFonts w:cs="Arial"/>
                <w:u w:val="single"/>
              </w:rPr>
              <w:fldChar w:fldCharType="separate"/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u w:val="single"/>
              </w:rPr>
              <w:fldChar w:fldCharType="end"/>
            </w:r>
            <w:r w:rsidR="00D15EE3" w:rsidRPr="00523823">
              <w:t xml:space="preserve">  </w:t>
            </w:r>
            <w:r w:rsidR="00C242F7">
              <w:br/>
            </w:r>
            <w:r w:rsidR="00D37411" w:rsidRPr="00C242F7">
              <w:rPr>
                <w:rFonts w:cs="Arial"/>
              </w:rPr>
              <w:t>од.</w:t>
            </w:r>
            <w:r w:rsidR="00AB766E">
              <w:rPr>
                <w:rFonts w:cs="Arial"/>
                <w:lang w:val="ru-RU"/>
              </w:rPr>
              <w:t xml:space="preserve"> </w:t>
            </w:r>
            <w:proofErr w:type="spellStart"/>
            <w:r w:rsidR="00D37411" w:rsidRPr="00C242F7">
              <w:rPr>
                <w:rFonts w:cs="Arial"/>
              </w:rPr>
              <w:t>вим</w:t>
            </w:r>
            <w:proofErr w:type="spellEnd"/>
            <w:r w:rsidR="00D37411" w:rsidRPr="00C242F7">
              <w:rPr>
                <w:rFonts w:cs="Arial"/>
              </w:rPr>
              <w:t>.</w:t>
            </w:r>
            <w:r w:rsidR="00D37411">
              <w:rPr>
                <w:rFonts w:cs="Arial"/>
              </w:rPr>
              <w:t xml:space="preserve"> </w:t>
            </w:r>
            <w:r w:rsidR="00D15EE3"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D15EE3" w:rsidRPr="00523823">
              <w:rPr>
                <w:rFonts w:cs="Arial"/>
                <w:u w:val="single"/>
              </w:rPr>
              <w:instrText xml:space="preserve"> FORMTEXT </w:instrText>
            </w:r>
            <w:r w:rsidR="00D15EE3" w:rsidRPr="00523823">
              <w:rPr>
                <w:rFonts w:cs="Arial"/>
                <w:u w:val="single"/>
              </w:rPr>
            </w:r>
            <w:r w:rsidR="00D15EE3" w:rsidRPr="00523823">
              <w:rPr>
                <w:rFonts w:cs="Arial"/>
                <w:u w:val="single"/>
              </w:rPr>
              <w:fldChar w:fldCharType="separate"/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u w:val="single"/>
              </w:rPr>
              <w:fldChar w:fldCharType="end"/>
            </w:r>
          </w:p>
        </w:tc>
        <w:tc>
          <w:tcPr>
            <w:tcW w:w="32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7D38A" w14:textId="0F11E7AB" w:rsidR="00D15EE3" w:rsidRPr="00523823" w:rsidRDefault="00523823" w:rsidP="00186D50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</w:rPr>
              <w:t>Динамічна</w:t>
            </w:r>
            <w:r w:rsidR="00D15EE3" w:rsidRPr="00523823">
              <w:rPr>
                <w:rFonts w:cs="Arial"/>
              </w:rPr>
              <w:t xml:space="preserve">  </w:t>
            </w:r>
            <w:r w:rsidR="00D15EE3"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D15EE3" w:rsidRPr="00523823">
              <w:rPr>
                <w:rFonts w:cs="Arial"/>
                <w:u w:val="single"/>
              </w:rPr>
              <w:instrText xml:space="preserve"> FORMTEXT </w:instrText>
            </w:r>
            <w:r w:rsidR="00D15EE3" w:rsidRPr="00523823">
              <w:rPr>
                <w:rFonts w:cs="Arial"/>
                <w:u w:val="single"/>
              </w:rPr>
            </w:r>
            <w:r w:rsidR="00D15EE3" w:rsidRPr="00523823">
              <w:rPr>
                <w:rFonts w:cs="Arial"/>
                <w:u w:val="single"/>
              </w:rPr>
              <w:fldChar w:fldCharType="separate"/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u w:val="single"/>
              </w:rPr>
              <w:fldChar w:fldCharType="end"/>
            </w:r>
            <w:r w:rsidR="00D15EE3" w:rsidRPr="00523823">
              <w:t xml:space="preserve">  </w:t>
            </w:r>
            <w:r w:rsidR="00302CC1">
              <w:br/>
            </w:r>
            <w:r w:rsidR="00C242F7" w:rsidRPr="00C242F7">
              <w:rPr>
                <w:rFonts w:cs="Arial"/>
              </w:rPr>
              <w:t>од.</w:t>
            </w:r>
            <w:r w:rsidR="00AB766E">
              <w:rPr>
                <w:rFonts w:cs="Arial"/>
                <w:lang w:val="ru-RU"/>
              </w:rPr>
              <w:t xml:space="preserve"> </w:t>
            </w:r>
            <w:proofErr w:type="spellStart"/>
            <w:r w:rsidR="00C242F7" w:rsidRPr="00C242F7">
              <w:rPr>
                <w:rFonts w:cs="Arial"/>
              </w:rPr>
              <w:t>вим</w:t>
            </w:r>
            <w:proofErr w:type="spellEnd"/>
            <w:r w:rsidR="00C242F7" w:rsidRPr="00C242F7">
              <w:rPr>
                <w:rFonts w:cs="Arial"/>
              </w:rPr>
              <w:t>.</w:t>
            </w:r>
            <w:r w:rsidR="00302CC1">
              <w:rPr>
                <w:rFonts w:cs="Arial"/>
              </w:rPr>
              <w:t xml:space="preserve"> </w:t>
            </w:r>
            <w:r w:rsidR="00D15EE3"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D15EE3" w:rsidRPr="00523823">
              <w:rPr>
                <w:rFonts w:cs="Arial"/>
                <w:u w:val="single"/>
              </w:rPr>
              <w:instrText xml:space="preserve"> FORMTEXT </w:instrText>
            </w:r>
            <w:r w:rsidR="00D15EE3" w:rsidRPr="00523823">
              <w:rPr>
                <w:rFonts w:cs="Arial"/>
                <w:u w:val="single"/>
              </w:rPr>
            </w:r>
            <w:r w:rsidR="00D15EE3" w:rsidRPr="00523823">
              <w:rPr>
                <w:rFonts w:cs="Arial"/>
                <w:u w:val="single"/>
              </w:rPr>
              <w:fldChar w:fldCharType="separate"/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rFonts w:cs="Cambria Math"/>
                <w:noProof/>
                <w:u w:val="single"/>
              </w:rPr>
              <w:t> </w:t>
            </w:r>
            <w:r w:rsidR="00D15EE3" w:rsidRPr="00523823">
              <w:rPr>
                <w:u w:val="single"/>
              </w:rPr>
              <w:fldChar w:fldCharType="end"/>
            </w:r>
          </w:p>
        </w:tc>
      </w:tr>
      <w:tr w:rsidR="00D15EE3" w:rsidRPr="00D15EE3" w14:paraId="7D6871E4" w14:textId="77777777" w:rsidTr="00502906">
        <w:trPr>
          <w:cantSplit/>
          <w:trHeight w:val="380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13000396" w14:textId="77777777" w:rsidR="00D15EE3" w:rsidRPr="00523823" w:rsidRDefault="00D15EE3" w:rsidP="00186D50">
            <w:pPr>
              <w:ind w:left="113" w:right="113"/>
              <w:rPr>
                <w:rFonts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5395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Агрегатний стан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1368C" w14:textId="77777777" w:rsidR="00D15EE3" w:rsidRPr="00523823" w:rsidRDefault="00D15EE3" w:rsidP="00502906">
            <w:pPr>
              <w:jc w:val="right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67447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насичена пара</w:t>
            </w:r>
          </w:p>
        </w:tc>
        <w:tc>
          <w:tcPr>
            <w:tcW w:w="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782FD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1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8EA6C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перегріта пара</w:t>
            </w:r>
          </w:p>
        </w:tc>
        <w:tc>
          <w:tcPr>
            <w:tcW w:w="5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5E1C9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3D0D6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газ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F5C09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5AAB3F" w14:textId="77777777" w:rsidR="00D15EE3" w:rsidRPr="00523823" w:rsidRDefault="00D15EE3" w:rsidP="00186D50">
            <w:pPr>
              <w:rPr>
                <w:rFonts w:cs="Arial"/>
              </w:rPr>
            </w:pPr>
            <w:r w:rsidRPr="00523823">
              <w:rPr>
                <w:rFonts w:cs="Arial"/>
              </w:rPr>
              <w:t>рідина</w:t>
            </w:r>
          </w:p>
        </w:tc>
      </w:tr>
      <w:tr w:rsidR="00DC2109" w:rsidRPr="00D15EE3" w14:paraId="5505239D" w14:textId="77777777" w:rsidTr="00502906">
        <w:trPr>
          <w:cantSplit/>
          <w:trHeight w:val="38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2826" w14:textId="5B16AC9B" w:rsidR="00DC2109" w:rsidRPr="00523823" w:rsidRDefault="006F4287" w:rsidP="00DC2109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Абразивність продукту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9EF812" w14:textId="1E05A5B6" w:rsidR="00DC2109" w:rsidRPr="00523823" w:rsidRDefault="00DC2109" w:rsidP="00DC2109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9FA235" w14:textId="440BEAC8" w:rsidR="00DC2109" w:rsidRPr="00523823" w:rsidRDefault="00DC2109" w:rsidP="00DC2109">
            <w:pPr>
              <w:jc w:val="both"/>
              <w:rPr>
                <w:rFonts w:cs="Arial"/>
              </w:rPr>
            </w:pPr>
            <w:r w:rsidRPr="00523823">
              <w:rPr>
                <w:rFonts w:cs="Arial"/>
              </w:rPr>
              <w:t>Так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E92A9" w14:textId="241F1C00" w:rsidR="00DC2109" w:rsidRPr="00523823" w:rsidRDefault="00DC2109" w:rsidP="00DC2109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ED3B35" w14:textId="0C2FFCEC" w:rsidR="00DC2109" w:rsidRPr="00523823" w:rsidRDefault="00DC2109" w:rsidP="00DC2109">
            <w:pPr>
              <w:rPr>
                <w:rFonts w:cs="Arial"/>
              </w:rPr>
            </w:pPr>
            <w:r w:rsidRPr="00523823">
              <w:rPr>
                <w:rFonts w:cs="Arial"/>
              </w:rPr>
              <w:t>Ні</w:t>
            </w:r>
          </w:p>
        </w:tc>
      </w:tr>
      <w:tr w:rsidR="006F4287" w:rsidRPr="00D15EE3" w14:paraId="6953ECD7" w14:textId="77777777" w:rsidTr="00502906">
        <w:trPr>
          <w:cantSplit/>
          <w:trHeight w:val="38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44A4" w14:textId="388C47D9" w:rsidR="006F4287" w:rsidRPr="00523823" w:rsidRDefault="006F4287" w:rsidP="006F4287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Агресивність продукту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E1AAD" w14:textId="62CA61FE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12232E" w14:textId="091E4B62" w:rsidR="006F4287" w:rsidRPr="00523823" w:rsidRDefault="006F4287" w:rsidP="006F4287">
            <w:pPr>
              <w:jc w:val="both"/>
              <w:rPr>
                <w:rFonts w:cs="Arial"/>
              </w:rPr>
            </w:pPr>
            <w:r w:rsidRPr="00523823">
              <w:rPr>
                <w:rFonts w:cs="Arial"/>
              </w:rPr>
              <w:t>Так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C8EB9" w14:textId="6A3E969C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5C4871" w14:textId="7E24DEB9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</w:rPr>
              <w:t>Ні</w:t>
            </w:r>
          </w:p>
        </w:tc>
      </w:tr>
      <w:tr w:rsidR="006F4287" w:rsidRPr="00D15EE3" w14:paraId="2C094FA9" w14:textId="77777777" w:rsidTr="00502906">
        <w:trPr>
          <w:cantSplit/>
          <w:trHeight w:val="38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190" w14:textId="2EEAB929" w:rsidR="006F4287" w:rsidRPr="00523823" w:rsidRDefault="006F4287" w:rsidP="006F4287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Токсичність продукту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1A87F" w14:textId="4D9E3BEF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9D90B" w14:textId="4A6E23B4" w:rsidR="006F4287" w:rsidRPr="00523823" w:rsidRDefault="006F4287" w:rsidP="006F4287">
            <w:pPr>
              <w:jc w:val="both"/>
              <w:rPr>
                <w:rFonts w:cs="Arial"/>
              </w:rPr>
            </w:pPr>
            <w:r w:rsidRPr="00523823">
              <w:rPr>
                <w:rFonts w:cs="Arial"/>
              </w:rPr>
              <w:t>Так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884AB8" w14:textId="7E5C8F19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A758E0" w14:textId="3FEAA2B3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</w:rPr>
              <w:t>Ні</w:t>
            </w:r>
          </w:p>
        </w:tc>
      </w:tr>
      <w:tr w:rsidR="006F4287" w:rsidRPr="00D15EE3" w14:paraId="23C7FAB4" w14:textId="77777777" w:rsidTr="00502906">
        <w:trPr>
          <w:cantSplit/>
          <w:trHeight w:val="380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C98" w14:textId="36EE6D92" w:rsidR="006F4287" w:rsidRPr="00523823" w:rsidRDefault="006F4287" w:rsidP="006F4287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Вибухонебезпечність продукту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7F183B" w14:textId="590D948B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D1854C" w14:textId="7908734E" w:rsidR="006F4287" w:rsidRPr="00523823" w:rsidRDefault="006F4287" w:rsidP="006F4287">
            <w:pPr>
              <w:jc w:val="both"/>
              <w:rPr>
                <w:rFonts w:cs="Arial"/>
              </w:rPr>
            </w:pPr>
            <w:r w:rsidRPr="00523823">
              <w:rPr>
                <w:rFonts w:cs="Arial"/>
              </w:rPr>
              <w:t>Так</w:t>
            </w:r>
          </w:p>
        </w:tc>
        <w:tc>
          <w:tcPr>
            <w:tcW w:w="7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39232" w14:textId="543C7D3B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3C5CFC" w14:textId="2F9D310D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</w:rPr>
              <w:t>Ні</w:t>
            </w:r>
          </w:p>
        </w:tc>
      </w:tr>
      <w:tr w:rsidR="006F4287" w:rsidRPr="00D15EE3" w14:paraId="72DA2BA6" w14:textId="77777777" w:rsidTr="00502906">
        <w:trPr>
          <w:cantSplit/>
          <w:trHeight w:val="413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15243" w14:textId="5FE23D50" w:rsidR="006F4287" w:rsidRPr="006F4287" w:rsidRDefault="006F428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Засоби, що використовуються для миття ємності: (характеристики, властивості, концентрація,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температура):</w:t>
            </w:r>
          </w:p>
        </w:tc>
        <w:tc>
          <w:tcPr>
            <w:tcW w:w="64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C926C" w14:textId="57F9E7E0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6F4287" w:rsidRPr="00D15EE3" w14:paraId="19C9306C" w14:textId="77777777" w:rsidTr="00502906">
        <w:trPr>
          <w:cantSplit/>
          <w:trHeight w:val="412"/>
        </w:trPr>
        <w:tc>
          <w:tcPr>
            <w:tcW w:w="438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A95F" w14:textId="77777777" w:rsidR="006F4287" w:rsidRPr="006F4287" w:rsidRDefault="006F428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64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59030" w14:textId="7C0E1D94" w:rsidR="006F4287" w:rsidRPr="00523823" w:rsidRDefault="006F4287" w:rsidP="006F4287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6F4287" w:rsidRPr="00D15EE3" w14:paraId="21EF95AC" w14:textId="77777777" w:rsidTr="00502906">
        <w:trPr>
          <w:cantSplit/>
          <w:trHeight w:val="412"/>
        </w:trPr>
        <w:tc>
          <w:tcPr>
            <w:tcW w:w="438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BF7D" w14:textId="62F0567D" w:rsidR="006F4287" w:rsidRPr="006F4287" w:rsidRDefault="006F428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Загальний обсяг ємності</w:t>
            </w:r>
          </w:p>
        </w:tc>
        <w:tc>
          <w:tcPr>
            <w:tcW w:w="64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9FEC4" w14:textId="2DC6EA70" w:rsidR="006F4287" w:rsidRPr="00523823" w:rsidRDefault="006F4287" w:rsidP="006F4287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="002165CF" w:rsidRPr="002165CF">
              <w:t>,</w:t>
            </w:r>
            <w:r w:rsidRPr="00523823">
              <w:t xml:space="preserve"> </w:t>
            </w:r>
            <w:r w:rsidRPr="00523823">
              <w:rPr>
                <w:rFonts w:cs="Arial"/>
              </w:rPr>
              <w:t>м</w:t>
            </w:r>
            <w:r w:rsidRPr="00523823">
              <w:rPr>
                <w:rFonts w:cs="Arial"/>
                <w:vertAlign w:val="superscript"/>
              </w:rPr>
              <w:t>3</w:t>
            </w:r>
            <w:r w:rsidRPr="00523823">
              <w:t xml:space="preserve"> </w:t>
            </w:r>
            <w:r>
              <w:t>(рідини)</w:t>
            </w:r>
          </w:p>
        </w:tc>
      </w:tr>
      <w:tr w:rsidR="006F4287" w:rsidRPr="00D15EE3" w14:paraId="7577B0A4" w14:textId="77777777" w:rsidTr="00502906">
        <w:trPr>
          <w:cantSplit/>
          <w:trHeight w:val="412"/>
        </w:trPr>
        <w:tc>
          <w:tcPr>
            <w:tcW w:w="438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BBC3" w14:textId="6E912687" w:rsidR="006F4287" w:rsidRPr="006F4287" w:rsidRDefault="006F4287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Робочий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(корисний)</w:t>
            </w:r>
            <w:r w:rsidRPr="006F428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об'єм ємності</w:t>
            </w:r>
          </w:p>
        </w:tc>
        <w:tc>
          <w:tcPr>
            <w:tcW w:w="641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4D40C" w14:textId="09634A0C" w:rsidR="006F4287" w:rsidRPr="00523823" w:rsidRDefault="006F4287" w:rsidP="006F4287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="002165CF" w:rsidRPr="002165CF">
              <w:t>,</w:t>
            </w:r>
            <w:r w:rsidRPr="00523823">
              <w:t xml:space="preserve"> </w:t>
            </w:r>
            <w:r w:rsidRPr="00523823">
              <w:rPr>
                <w:rFonts w:cs="Arial"/>
              </w:rPr>
              <w:t>м</w:t>
            </w:r>
            <w:r w:rsidRPr="00523823">
              <w:rPr>
                <w:rFonts w:cs="Arial"/>
                <w:vertAlign w:val="superscript"/>
              </w:rPr>
              <w:t>3</w:t>
            </w:r>
            <w:r w:rsidRPr="00523823">
              <w:t xml:space="preserve"> </w:t>
            </w:r>
            <w:r>
              <w:t>(рідини)</w:t>
            </w:r>
          </w:p>
        </w:tc>
      </w:tr>
      <w:tr w:rsidR="006F4287" w:rsidRPr="00D15EE3" w14:paraId="0D421BF0" w14:textId="77777777" w:rsidTr="00502906">
        <w:trPr>
          <w:cantSplit/>
          <w:trHeight w:val="471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E615" w14:textId="7DEB36CA" w:rsidR="006F4287" w:rsidRPr="00523823" w:rsidRDefault="002165CF" w:rsidP="006F4287">
            <w:pPr>
              <w:rPr>
                <w:rFonts w:cs="Arial"/>
              </w:rPr>
            </w:pPr>
            <w:r w:rsidRPr="002165CF">
              <w:rPr>
                <w:rFonts w:cs="Arial"/>
              </w:rPr>
              <w:t>Оброблення</w:t>
            </w:r>
            <w:r>
              <w:rPr>
                <w:rFonts w:cs="Arial"/>
                <w:lang w:val="ru-RU"/>
              </w:rPr>
              <w:t xml:space="preserve"> </w:t>
            </w:r>
            <w:r w:rsidRPr="002165CF">
              <w:rPr>
                <w:rFonts w:cs="Arial"/>
              </w:rPr>
              <w:t>/</w:t>
            </w:r>
            <w:r>
              <w:rPr>
                <w:rFonts w:cs="Arial"/>
                <w:lang w:val="ru-RU"/>
              </w:rPr>
              <w:t xml:space="preserve"> </w:t>
            </w:r>
            <w:r w:rsidRPr="002165CF">
              <w:rPr>
                <w:rFonts w:cs="Arial"/>
              </w:rPr>
              <w:t>полірування поверхні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B7950" w14:textId="7C7C6FA7" w:rsidR="006F4287" w:rsidRPr="00523823" w:rsidRDefault="006F4287" w:rsidP="00502906">
            <w:pPr>
              <w:jc w:val="right"/>
              <w:rPr>
                <w:rFonts w:cs="Arial"/>
                <w:u w:val="single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4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9C90E" w14:textId="4F90124E" w:rsidR="006F4287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>Ф</w:t>
            </w:r>
            <w:proofErr w:type="spellStart"/>
            <w:r w:rsidRPr="002165CF">
              <w:rPr>
                <w:rFonts w:cs="Arial"/>
              </w:rPr>
              <w:t>арма</w:t>
            </w:r>
            <w:proofErr w:type="spellEnd"/>
            <w:r w:rsidRPr="002165CF">
              <w:rPr>
                <w:rFonts w:cs="Arial"/>
              </w:rPr>
              <w:t xml:space="preserve"> </w:t>
            </w:r>
            <w:r>
              <w:rPr>
                <w:rFonts w:cs="Arial"/>
                <w:lang w:val="ru-RU"/>
              </w:rPr>
              <w:br/>
            </w:r>
            <w:r w:rsidRPr="002165CF">
              <w:rPr>
                <w:rFonts w:cs="Arial"/>
              </w:rPr>
              <w:t>(</w:t>
            </w:r>
            <w:proofErr w:type="spellStart"/>
            <w:r w:rsidRPr="002165CF">
              <w:rPr>
                <w:rFonts w:cs="Arial"/>
              </w:rPr>
              <w:t>Ra</w:t>
            </w:r>
            <w:proofErr w:type="spellEnd"/>
            <w:r w:rsidRPr="002165CF">
              <w:rPr>
                <w:rFonts w:cs="Arial"/>
              </w:rPr>
              <w:t xml:space="preserve"> 0,4)</w:t>
            </w:r>
          </w:p>
        </w:tc>
        <w:tc>
          <w:tcPr>
            <w:tcW w:w="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D2F381" w14:textId="7E48859B" w:rsidR="006F4287" w:rsidRPr="00523823" w:rsidRDefault="006F4287" w:rsidP="006F4287">
            <w:pPr>
              <w:jc w:val="center"/>
              <w:rPr>
                <w:rFonts w:cs="Arial"/>
                <w:u w:val="single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6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47866" w14:textId="5CC1DE6C" w:rsidR="006F4287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>С</w:t>
            </w:r>
            <w:proofErr w:type="spellStart"/>
            <w:r w:rsidRPr="002165CF">
              <w:rPr>
                <w:rFonts w:cs="Arial"/>
              </w:rPr>
              <w:t>анітарна</w:t>
            </w:r>
            <w:proofErr w:type="spellEnd"/>
            <w:r w:rsidRPr="002165CF">
              <w:rPr>
                <w:rFonts w:cs="Arial"/>
              </w:rPr>
              <w:t xml:space="preserve"> </w:t>
            </w:r>
            <w:r>
              <w:rPr>
                <w:rFonts w:cs="Arial"/>
                <w:lang w:val="ru-RU"/>
              </w:rPr>
              <w:br/>
            </w:r>
            <w:r w:rsidRPr="002165CF">
              <w:rPr>
                <w:rFonts w:cs="Arial"/>
              </w:rPr>
              <w:t>(</w:t>
            </w:r>
            <w:proofErr w:type="spellStart"/>
            <w:r w:rsidRPr="002165CF">
              <w:rPr>
                <w:rFonts w:cs="Arial"/>
              </w:rPr>
              <w:t>Ra</w:t>
            </w:r>
            <w:proofErr w:type="spellEnd"/>
            <w:r w:rsidRPr="002165CF">
              <w:rPr>
                <w:rFonts w:cs="Arial"/>
              </w:rPr>
              <w:t xml:space="preserve"> 0,8)</w:t>
            </w:r>
          </w:p>
        </w:tc>
        <w:tc>
          <w:tcPr>
            <w:tcW w:w="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BC768" w14:textId="1DD9E2D0" w:rsidR="006F4287" w:rsidRPr="00523823" w:rsidRDefault="006F4287" w:rsidP="006F4287">
            <w:pPr>
              <w:jc w:val="center"/>
              <w:rPr>
                <w:rFonts w:cs="Arial"/>
                <w:u w:val="single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5F6F6A" w14:textId="388A540B" w:rsidR="006F4287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</w:rPr>
              <w:t>І</w:t>
            </w:r>
            <w:r w:rsidRPr="002165CF">
              <w:rPr>
                <w:rFonts w:cs="Arial"/>
              </w:rPr>
              <w:t>ндустріальна (матова)</w:t>
            </w:r>
          </w:p>
        </w:tc>
      </w:tr>
      <w:tr w:rsidR="006F4287" w:rsidRPr="00D15EE3" w14:paraId="02E161CB" w14:textId="77777777" w:rsidTr="00502906">
        <w:trPr>
          <w:cantSplit/>
          <w:trHeight w:val="380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CC63" w14:textId="3E164780" w:rsidR="006F4287" w:rsidRPr="00523823" w:rsidRDefault="002165CF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2165CF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Форма ємності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4B268" w14:textId="77777777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9CFB59" w14:textId="19264644" w:rsidR="006F4287" w:rsidRPr="00523823" w:rsidRDefault="002165CF" w:rsidP="006F42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Ц</w:t>
            </w:r>
            <w:r w:rsidRPr="002165CF">
              <w:rPr>
                <w:rFonts w:cs="Arial"/>
              </w:rPr>
              <w:t>иліндр</w:t>
            </w:r>
          </w:p>
        </w:tc>
        <w:tc>
          <w:tcPr>
            <w:tcW w:w="7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636EAF" w14:textId="77777777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E99F1E3" w14:textId="13CF16B0" w:rsidR="006F4287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Pr="002165CF">
              <w:rPr>
                <w:rFonts w:cs="Arial"/>
              </w:rPr>
              <w:t>аралелепіпед</w:t>
            </w:r>
          </w:p>
        </w:tc>
      </w:tr>
      <w:tr w:rsidR="006F4287" w:rsidRPr="00D15EE3" w14:paraId="67C79D5D" w14:textId="77777777" w:rsidTr="00502906">
        <w:trPr>
          <w:cantSplit/>
          <w:trHeight w:val="380"/>
        </w:trPr>
        <w:tc>
          <w:tcPr>
            <w:tcW w:w="43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516F" w14:textId="77777777" w:rsidR="006F4287" w:rsidRPr="00523823" w:rsidRDefault="006F4287" w:rsidP="006F4287">
            <w:pPr>
              <w:rPr>
                <w:rFonts w:cs="Arial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4DDB01" w14:textId="77777777" w:rsidR="006F4287" w:rsidRPr="00523823" w:rsidRDefault="006F4287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5665" w:type="dxa"/>
            <w:gridSpan w:val="3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935F9C" w14:textId="5B06FC05" w:rsidR="006F4287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2165CF" w:rsidRPr="00D15EE3" w14:paraId="1DDE61AB" w14:textId="77777777" w:rsidTr="00502906">
        <w:trPr>
          <w:cantSplit/>
          <w:trHeight w:val="380"/>
        </w:trPr>
        <w:tc>
          <w:tcPr>
            <w:tcW w:w="43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FECF3BD" w14:textId="5FA4BBB3" w:rsidR="002165CF" w:rsidRPr="002165CF" w:rsidRDefault="002165CF" w:rsidP="006F428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23823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Бажаний матеріал 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ємності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4F9CA2" w14:textId="1D61B536" w:rsidR="002165CF" w:rsidRPr="00523823" w:rsidRDefault="002165CF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38E02C" w14:textId="2DAF24DE" w:rsidR="002165CF" w:rsidRPr="00523823" w:rsidRDefault="002165CF" w:rsidP="006F428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304</w:t>
            </w:r>
          </w:p>
        </w:tc>
        <w:tc>
          <w:tcPr>
            <w:tcW w:w="7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FCD26C" w14:textId="77777777" w:rsidR="002165CF" w:rsidRPr="00523823" w:rsidRDefault="002165CF" w:rsidP="006F4287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F215C4A" w14:textId="22EE729B" w:rsidR="002165CF" w:rsidRPr="00523823" w:rsidRDefault="002165CF" w:rsidP="006F4287">
            <w:pPr>
              <w:rPr>
                <w:rFonts w:cs="Arial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</w:t>
            </w:r>
            <w:r>
              <w:rPr>
                <w:rFonts w:cs="Arial"/>
              </w:rPr>
              <w:t>21</w:t>
            </w:r>
          </w:p>
        </w:tc>
      </w:tr>
      <w:tr w:rsidR="002165CF" w:rsidRPr="00D15EE3" w14:paraId="18A340C9" w14:textId="77777777" w:rsidTr="00502906">
        <w:trPr>
          <w:cantSplit/>
          <w:trHeight w:val="380"/>
        </w:trPr>
        <w:tc>
          <w:tcPr>
            <w:tcW w:w="438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755AE57" w14:textId="77777777" w:rsidR="002165CF" w:rsidRPr="00523823" w:rsidRDefault="002165CF" w:rsidP="002165CF">
            <w:pPr>
              <w:rPr>
                <w:rFonts w:cs="Arial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0E3BEA" w14:textId="304E79CD" w:rsidR="002165CF" w:rsidRPr="00523823" w:rsidRDefault="002165CF" w:rsidP="002165CF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3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D40AC" w14:textId="169808D3" w:rsidR="002165CF" w:rsidRPr="00523823" w:rsidRDefault="002165CF" w:rsidP="002165CF">
            <w:pPr>
              <w:rPr>
                <w:rFonts w:cs="Arial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</w:t>
            </w:r>
            <w:r>
              <w:rPr>
                <w:rFonts w:cs="Arial"/>
              </w:rPr>
              <w:t>16</w:t>
            </w: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6D6F4" w14:textId="08B87AE0" w:rsidR="002165CF" w:rsidRPr="00523823" w:rsidRDefault="002165CF" w:rsidP="002165CF">
            <w:pPr>
              <w:jc w:val="center"/>
              <w:rPr>
                <w:rFonts w:cs="Arial"/>
              </w:rPr>
            </w:pPr>
            <w:r w:rsidRPr="0052382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52382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523823">
              <w:rPr>
                <w:rFonts w:cs="Arial"/>
              </w:rPr>
              <w:fldChar w:fldCharType="end"/>
            </w:r>
          </w:p>
        </w:tc>
        <w:tc>
          <w:tcPr>
            <w:tcW w:w="254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B151FD" w14:textId="760D8185" w:rsidR="002165CF" w:rsidRPr="002165CF" w:rsidRDefault="002165CF" w:rsidP="002165CF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Нерж. сталь </w:t>
            </w:r>
            <w:r w:rsidRPr="002165CF">
              <w:rPr>
                <w:rFonts w:cs="Arial"/>
              </w:rPr>
              <w:t>AISI 3</w:t>
            </w:r>
            <w:r>
              <w:rPr>
                <w:rFonts w:cs="Arial"/>
              </w:rPr>
              <w:t>16</w:t>
            </w:r>
            <w:r>
              <w:rPr>
                <w:rFonts w:cs="Arial"/>
                <w:lang w:val="en-US"/>
              </w:rPr>
              <w:t>L</w:t>
            </w:r>
          </w:p>
        </w:tc>
      </w:tr>
      <w:tr w:rsidR="001B011A" w:rsidRPr="00D15EE3" w14:paraId="01D31D20" w14:textId="77777777" w:rsidTr="00502906">
        <w:trPr>
          <w:cantSplit/>
          <w:trHeight w:val="380"/>
        </w:trPr>
        <w:tc>
          <w:tcPr>
            <w:tcW w:w="438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928C5" w14:textId="77777777" w:rsidR="001B011A" w:rsidRPr="00523823" w:rsidRDefault="001B011A" w:rsidP="002165CF">
            <w:pPr>
              <w:rPr>
                <w:rFonts w:cs="Arial"/>
              </w:rPr>
            </w:pPr>
          </w:p>
        </w:tc>
        <w:tc>
          <w:tcPr>
            <w:tcW w:w="6414" w:type="dxa"/>
            <w:gridSpan w:val="3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FD675" w14:textId="5D75CEE9" w:rsidR="001B011A" w:rsidRDefault="001B011A" w:rsidP="002165CF">
            <w:pPr>
              <w:rPr>
                <w:rFonts w:cs="Arial"/>
              </w:rPr>
            </w:pPr>
            <w:r>
              <w:rPr>
                <w:rFonts w:cs="Arial"/>
              </w:rPr>
              <w:t xml:space="preserve">Інше: </w:t>
            </w: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1B011A" w:rsidRPr="00A92ADB" w14:paraId="3CA8B578" w14:textId="77777777" w:rsidTr="00502906">
        <w:trPr>
          <w:trHeight w:val="380"/>
        </w:trPr>
        <w:tc>
          <w:tcPr>
            <w:tcW w:w="43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5BE1" w14:textId="2F034BF7" w:rsidR="001B011A" w:rsidRPr="001B011A" w:rsidRDefault="001B011A" w:rsidP="00523823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</w:pPr>
            <w:r w:rsidRPr="001B011A">
              <w:rPr>
                <w:rFonts w:ascii="Myriad Pro" w:hAnsi="Myriad Pro" w:cs="Arial"/>
                <w:i w:val="0"/>
                <w:iCs w:val="0"/>
                <w:color w:val="0D0D0D" w:themeColor="text1" w:themeTint="F2"/>
                <w:sz w:val="22"/>
                <w:szCs w:val="22"/>
                <w:lang w:val="uk-UA"/>
              </w:rPr>
              <w:lastRenderedPageBreak/>
              <w:t>Габаритні розміри</w:t>
            </w:r>
          </w:p>
        </w:tc>
        <w:tc>
          <w:tcPr>
            <w:tcW w:w="74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738B72" w14:textId="61DAEBB4" w:rsidR="001B011A" w:rsidRPr="00A92ADB" w:rsidRDefault="001B011A" w:rsidP="001B011A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237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B983E8" w14:textId="67EAC40D" w:rsidR="001B011A" w:rsidRPr="00A92ADB" w:rsidRDefault="001B011A" w:rsidP="00523823">
            <w:pPr>
              <w:jc w:val="both"/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A92ADB">
              <w:rPr>
                <w:u w:val="single"/>
              </w:rPr>
              <w:t>/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0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8063FE9" w14:textId="26914E7B" w:rsidR="001B011A" w:rsidRPr="00A92ADB" w:rsidRDefault="001B011A" w:rsidP="00523823">
            <w:pPr>
              <w:rPr>
                <w:rFonts w:cs="Arial"/>
              </w:rPr>
            </w:pPr>
            <w:r>
              <w:rPr>
                <w:rFonts w:cs="Arial"/>
              </w:rPr>
              <w:t>Діаметр:</w:t>
            </w:r>
          </w:p>
        </w:tc>
        <w:tc>
          <w:tcPr>
            <w:tcW w:w="209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2CEA550" w14:textId="56A17CFA" w:rsidR="001B011A" w:rsidRPr="00A92ADB" w:rsidRDefault="001B011A" w:rsidP="00523823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</w:tr>
      <w:tr w:rsidR="001B011A" w:rsidRPr="00A92ADB" w14:paraId="754CEAC3" w14:textId="77777777" w:rsidTr="00502906">
        <w:trPr>
          <w:trHeight w:val="380"/>
        </w:trPr>
        <w:tc>
          <w:tcPr>
            <w:tcW w:w="438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B910" w14:textId="77777777" w:rsidR="001B011A" w:rsidRDefault="001B011A" w:rsidP="001B011A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08476" w14:textId="5F700CD0" w:rsidR="001B011A" w:rsidRPr="00A92ADB" w:rsidRDefault="001B011A" w:rsidP="001B011A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Висота</w:t>
            </w:r>
            <w:r>
              <w:rPr>
                <w:rFonts w:cs="Arial"/>
              </w:rPr>
              <w:t>: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68135" w14:textId="397F7408" w:rsidR="001B011A" w:rsidRPr="00A92ADB" w:rsidRDefault="001B011A" w:rsidP="001B011A">
            <w:pPr>
              <w:jc w:val="both"/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9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775AB" w14:textId="278C5CFD" w:rsidR="001B011A" w:rsidRDefault="001B011A" w:rsidP="001B011A">
            <w:pPr>
              <w:rPr>
                <w:rFonts w:cs="Arial"/>
              </w:rPr>
            </w:pPr>
            <w:r>
              <w:rPr>
                <w:rFonts w:cs="Arial"/>
              </w:rPr>
              <w:t>В</w:t>
            </w:r>
            <w:r w:rsidRPr="001B011A">
              <w:rPr>
                <w:rFonts w:cs="Arial"/>
              </w:rPr>
              <w:t>исота до нижнього зливу</w:t>
            </w:r>
            <w:r>
              <w:rPr>
                <w:rFonts w:cs="Arial"/>
              </w:rPr>
              <w:t>:</w:t>
            </w:r>
          </w:p>
        </w:tc>
        <w:tc>
          <w:tcPr>
            <w:tcW w:w="209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09E96D" w14:textId="24668A73" w:rsidR="001B011A" w:rsidRPr="00A92ADB" w:rsidRDefault="001B011A" w:rsidP="001B011A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</w:tr>
      <w:tr w:rsidR="00E07365" w:rsidRPr="00A92ADB" w14:paraId="7661C764" w14:textId="77777777" w:rsidTr="00502906"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DD78D" w14:textId="2164C7C3" w:rsidR="00E07365" w:rsidRPr="001B011A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1B011A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Верх ємності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(форма)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52E36A" w14:textId="219246D7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B0CE9" w14:textId="03B47C5A" w:rsidR="00E07365" w:rsidRPr="001B011A" w:rsidRDefault="00E07365" w:rsidP="00E07365">
            <w:pPr>
              <w:jc w:val="both"/>
              <w:rPr>
                <w:rFonts w:cs="Arial"/>
              </w:rPr>
            </w:pPr>
            <w:r w:rsidRPr="001B011A">
              <w:rPr>
                <w:rFonts w:cs="Arial"/>
              </w:rPr>
              <w:t>еліптичне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5B1158" w14:textId="3E133ECB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560D7" w14:textId="035CD122" w:rsidR="00E07365" w:rsidRPr="001B011A" w:rsidRDefault="00E07365" w:rsidP="00E07365">
            <w:pPr>
              <w:rPr>
                <w:rFonts w:cs="Arial"/>
              </w:rPr>
            </w:pPr>
            <w:r w:rsidRPr="001B011A">
              <w:rPr>
                <w:rFonts w:cs="Arial"/>
              </w:rPr>
              <w:t>конічне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10C52" w14:textId="1ACFC199" w:rsidR="00E07365" w:rsidRDefault="00E07365" w:rsidP="00E07365">
            <w:pPr>
              <w:rPr>
                <w:rFonts w:cs="Arial"/>
              </w:rPr>
            </w:pPr>
            <w:r>
              <w:rPr>
                <w:rFonts w:cs="Arial"/>
              </w:rPr>
              <w:t>Інше: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527511" w14:textId="2F42BF8F" w:rsidR="00E07365" w:rsidRPr="00523823" w:rsidRDefault="00E07365" w:rsidP="00E07365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E07365" w:rsidRPr="00A92ADB" w14:paraId="3EF6677B" w14:textId="77777777" w:rsidTr="00502906">
        <w:trPr>
          <w:trHeight w:val="403"/>
        </w:trPr>
        <w:tc>
          <w:tcPr>
            <w:tcW w:w="43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634819" w14:textId="77777777" w:rsidR="00E07365" w:rsidRPr="001B011A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1C4E5" w14:textId="2EBB9489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488E" w14:textId="6D3E1F76" w:rsidR="00E07365" w:rsidRPr="001B011A" w:rsidRDefault="00E07365" w:rsidP="00E07365">
            <w:pPr>
              <w:jc w:val="both"/>
              <w:rPr>
                <w:rFonts w:cs="Arial"/>
              </w:rPr>
            </w:pPr>
            <w:r w:rsidRPr="001B011A">
              <w:rPr>
                <w:rFonts w:cs="Arial"/>
              </w:rPr>
              <w:t>плоске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B2E60" w14:textId="0349EDF4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EFAF5" w14:textId="463A5553" w:rsidR="00E07365" w:rsidRPr="001B011A" w:rsidRDefault="00E07365" w:rsidP="00E07365">
            <w:pPr>
              <w:rPr>
                <w:rFonts w:cs="Arial"/>
              </w:rPr>
            </w:pPr>
            <w:r w:rsidRPr="001B011A">
              <w:rPr>
                <w:rFonts w:cs="Arial"/>
              </w:rPr>
              <w:t>похиле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E59EE" w14:textId="77777777" w:rsidR="00E07365" w:rsidRDefault="00E07365" w:rsidP="00E07365">
            <w:pPr>
              <w:rPr>
                <w:rFonts w:cs="Arial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ECCB987" w14:textId="46E82706" w:rsidR="00E07365" w:rsidRPr="00523823" w:rsidRDefault="00E07365" w:rsidP="00E07365">
            <w:pPr>
              <w:rPr>
                <w:rFonts w:cs="Arial"/>
                <w:u w:val="single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E07365" w:rsidRPr="00A92ADB" w14:paraId="037AFA77" w14:textId="77777777" w:rsidTr="00502906">
        <w:trPr>
          <w:trHeight w:val="403"/>
        </w:trPr>
        <w:tc>
          <w:tcPr>
            <w:tcW w:w="43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5869D" w14:textId="77777777" w:rsidR="00E07365" w:rsidRPr="001B011A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9E729" w14:textId="10BEBDD7" w:rsidR="00E07365" w:rsidRPr="00A92ADB" w:rsidRDefault="00E07365" w:rsidP="00E07365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Висота: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5FD96" w14:textId="0085A12C" w:rsidR="00E07365" w:rsidRPr="001B011A" w:rsidRDefault="00E07365" w:rsidP="00E07365">
            <w:pPr>
              <w:jc w:val="both"/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4028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C81FDB" w14:textId="42A5DEB2" w:rsidR="00E07365" w:rsidRPr="00523823" w:rsidRDefault="00E07365" w:rsidP="00E07365">
            <w:pPr>
              <w:rPr>
                <w:rFonts w:cs="Arial"/>
                <w:u w:val="single"/>
              </w:rPr>
            </w:pPr>
            <w:r w:rsidRPr="00E07365">
              <w:rPr>
                <w:rFonts w:cs="Arial"/>
              </w:rPr>
              <w:t>Особливості</w:t>
            </w:r>
            <w:r>
              <w:rPr>
                <w:rFonts w:cs="Arial"/>
              </w:rPr>
              <w:t xml:space="preserve">: 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07365" w:rsidRPr="00A92ADB" w14:paraId="34E72342" w14:textId="54B70C99" w:rsidTr="00502906"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967659" w14:textId="06154192" w:rsidR="00E07365" w:rsidRPr="00A92ADB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E07365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Дно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Pr="001B011A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ємності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 (форма)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4707A7" w14:textId="7A132F75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FD6AE8" w14:textId="134A8EEF" w:rsidR="00E07365" w:rsidRPr="00A92ADB" w:rsidRDefault="00E07365" w:rsidP="00E07365">
            <w:pPr>
              <w:jc w:val="both"/>
              <w:rPr>
                <w:rFonts w:cs="Arial"/>
              </w:rPr>
            </w:pPr>
            <w:r w:rsidRPr="001B011A">
              <w:rPr>
                <w:rFonts w:cs="Arial"/>
              </w:rPr>
              <w:t>еліптичне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FB2CEF" w14:textId="0E7D7FBF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7A0F9" w14:textId="0A16B82D" w:rsidR="00E07365" w:rsidRPr="00A92ADB" w:rsidRDefault="00E07365" w:rsidP="00E07365">
            <w:pPr>
              <w:rPr>
                <w:rFonts w:cs="Arial"/>
              </w:rPr>
            </w:pPr>
            <w:r w:rsidRPr="001B011A">
              <w:rPr>
                <w:rFonts w:cs="Arial"/>
              </w:rPr>
              <w:t>конічне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A452F0" w14:textId="45E56F3E" w:rsidR="00E07365" w:rsidRPr="00A92ADB" w:rsidRDefault="00E07365" w:rsidP="00E07365">
            <w:pPr>
              <w:rPr>
                <w:rFonts w:cs="Arial"/>
              </w:rPr>
            </w:pPr>
            <w:r>
              <w:rPr>
                <w:rFonts w:cs="Arial"/>
              </w:rPr>
              <w:t>Інше:</w:t>
            </w: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6B1CC1" w14:textId="50D08BB4" w:rsidR="00E07365" w:rsidRPr="00A92ADB" w:rsidRDefault="00E07365" w:rsidP="00E07365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E07365" w:rsidRPr="00A92ADB" w14:paraId="1B976EFA" w14:textId="34F6700C" w:rsidTr="00502906">
        <w:trPr>
          <w:trHeight w:val="403"/>
        </w:trPr>
        <w:tc>
          <w:tcPr>
            <w:tcW w:w="43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64559" w14:textId="77777777" w:rsidR="00E07365" w:rsidRPr="00A92ADB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F23CD" w14:textId="52D5B03F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395A" w14:textId="65C3901C" w:rsidR="00E07365" w:rsidRPr="00A92ADB" w:rsidRDefault="00E07365" w:rsidP="00E07365">
            <w:pPr>
              <w:jc w:val="both"/>
              <w:rPr>
                <w:rFonts w:cs="Arial"/>
              </w:rPr>
            </w:pPr>
            <w:r w:rsidRPr="001B011A">
              <w:rPr>
                <w:rFonts w:cs="Arial"/>
              </w:rPr>
              <w:t>плоске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0F48" w14:textId="617E3A81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D11FA" w14:textId="01CCE643" w:rsidR="00E07365" w:rsidRPr="00A92ADB" w:rsidRDefault="00E07365" w:rsidP="00E07365">
            <w:pPr>
              <w:rPr>
                <w:rFonts w:cs="Arial"/>
              </w:rPr>
            </w:pPr>
            <w:r w:rsidRPr="001B011A">
              <w:rPr>
                <w:rFonts w:cs="Arial"/>
              </w:rPr>
              <w:t>похиле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E3B9" w14:textId="77777777" w:rsidR="00E07365" w:rsidRPr="00A92ADB" w:rsidRDefault="00E07365" w:rsidP="00E07365">
            <w:pPr>
              <w:rPr>
                <w:rFonts w:cs="Arial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D354B1B" w14:textId="1F16C404" w:rsidR="00E07365" w:rsidRPr="00A92ADB" w:rsidRDefault="00E07365" w:rsidP="00E07365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E07365" w:rsidRPr="00A92ADB" w14:paraId="5EB7B5AA" w14:textId="77777777" w:rsidTr="00502906">
        <w:trPr>
          <w:trHeight w:val="403"/>
        </w:trPr>
        <w:tc>
          <w:tcPr>
            <w:tcW w:w="438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F7A" w14:textId="77777777" w:rsidR="00E07365" w:rsidRPr="00A92ADB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F87356" w14:textId="0B3773B6" w:rsidR="00E07365" w:rsidRPr="00A92ADB" w:rsidRDefault="00E07365" w:rsidP="00E07365">
            <w:pPr>
              <w:ind w:left="-119" w:right="-190"/>
              <w:jc w:val="center"/>
              <w:rPr>
                <w:rFonts w:cs="Arial"/>
              </w:rPr>
            </w:pPr>
            <w:r>
              <w:rPr>
                <w:rFonts w:cs="Arial"/>
              </w:rPr>
              <w:t>Висота: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0D744E" w14:textId="695EC29D" w:rsidR="00E07365" w:rsidRPr="00A92ADB" w:rsidRDefault="00E07365" w:rsidP="00E07365">
            <w:pPr>
              <w:jc w:val="both"/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4028" w:type="dxa"/>
            <w:gridSpan w:val="2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151AF3" w14:textId="683EA78F" w:rsidR="00E07365" w:rsidRPr="00A92ADB" w:rsidRDefault="00E07365" w:rsidP="00E07365">
            <w:pPr>
              <w:rPr>
                <w:rFonts w:cs="Arial"/>
              </w:rPr>
            </w:pPr>
            <w:r w:rsidRPr="00E07365">
              <w:rPr>
                <w:rFonts w:cs="Arial"/>
              </w:rPr>
              <w:t>О</w:t>
            </w:r>
            <w:r w:rsidRPr="00E07365">
              <w:rPr>
                <w:rFonts w:cs="Arial"/>
              </w:rPr>
              <w:t>собливості</w:t>
            </w:r>
            <w:r>
              <w:rPr>
                <w:rFonts w:cs="Arial"/>
              </w:rPr>
              <w:t xml:space="preserve">: 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07365" w:rsidRPr="00A92ADB" w14:paraId="4748EB1F" w14:textId="77777777" w:rsidTr="00502906"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4FEA" w14:textId="2E258B48" w:rsidR="00E07365" w:rsidRPr="00A92ADB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A92ADB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Місце встановлення 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ємності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8B9933" w14:textId="7977D270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813E87" w14:textId="654CD54C" w:rsidR="00E07365" w:rsidRPr="00A92ADB" w:rsidRDefault="00E07365" w:rsidP="00E07365">
            <w:pPr>
              <w:jc w:val="both"/>
              <w:rPr>
                <w:rFonts w:cs="Arial"/>
              </w:rPr>
            </w:pPr>
            <w:r w:rsidRPr="00A92ADB">
              <w:rPr>
                <w:rFonts w:cs="Arial"/>
              </w:rPr>
              <w:t>В приміщенні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88467" w14:textId="3D966506" w:rsidR="00E07365" w:rsidRPr="00A92ADB" w:rsidRDefault="00E0736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0C4892" w14:textId="34E2A4A4" w:rsidR="00E07365" w:rsidRPr="00A92ADB" w:rsidRDefault="00E0736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t>Поза приміщенням</w:t>
            </w:r>
          </w:p>
        </w:tc>
      </w:tr>
      <w:tr w:rsidR="00E07365" w:rsidRPr="00A92ADB" w14:paraId="68179135" w14:textId="77777777" w:rsidTr="00502906"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D52F" w14:textId="77777777" w:rsidR="00E07365" w:rsidRPr="00A92ADB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A92ADB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При встановленні поза приміщенням 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F4C82" w14:textId="77777777" w:rsidR="00E07365" w:rsidRPr="00A92ADB" w:rsidRDefault="00E07365" w:rsidP="00E07365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3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16E84D" w14:textId="7ABE801D" w:rsidR="00E07365" w:rsidRPr="00A92ADB" w:rsidRDefault="00E07365" w:rsidP="00E07365">
            <w:pPr>
              <w:rPr>
                <w:rFonts w:cs="Arial"/>
              </w:rPr>
            </w:pPr>
            <w:r>
              <w:rPr>
                <w:rFonts w:cs="Arial"/>
              </w:rPr>
              <w:t>Підземне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A99FA" w14:textId="77777777" w:rsidR="00E07365" w:rsidRPr="00A92ADB" w:rsidRDefault="00E0736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51FB03" w14:textId="28632881" w:rsidR="00E07365" w:rsidRPr="00A92ADB" w:rsidRDefault="00E07365" w:rsidP="00E07365">
            <w:pPr>
              <w:rPr>
                <w:rFonts w:cs="Arial"/>
              </w:rPr>
            </w:pPr>
            <w:r>
              <w:rPr>
                <w:rFonts w:cs="Arial"/>
              </w:rPr>
              <w:t>Наземне</w:t>
            </w:r>
          </w:p>
        </w:tc>
      </w:tr>
      <w:tr w:rsidR="00E07365" w:rsidRPr="00A92ADB" w14:paraId="1D9BDFAC" w14:textId="77777777" w:rsidTr="00502906"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0FA0" w14:textId="123F9264" w:rsidR="00E07365" w:rsidRPr="00EF0C63" w:rsidRDefault="00E07365" w:rsidP="00E07365">
            <w:pPr>
              <w:pStyle w:val="9"/>
              <w:spacing w:before="0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A3104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Тип ємності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1639A1" w14:textId="17B01A63" w:rsidR="00E07365" w:rsidRPr="00EF0C63" w:rsidRDefault="00E07365" w:rsidP="00E07365">
            <w:pPr>
              <w:jc w:val="center"/>
              <w:rPr>
                <w:rFonts w:cs="Arial"/>
              </w:rPr>
            </w:pPr>
            <w:r w:rsidRPr="00EF0C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EF0C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F0C63">
              <w:rPr>
                <w:rFonts w:cs="Arial"/>
              </w:rPr>
              <w:fldChar w:fldCharType="end"/>
            </w:r>
            <w:r w:rsidRPr="00EF0C63">
              <w:rPr>
                <w:rFonts w:cs="Arial"/>
              </w:rPr>
              <w:t xml:space="preserve">     </w:t>
            </w:r>
          </w:p>
        </w:tc>
        <w:tc>
          <w:tcPr>
            <w:tcW w:w="23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D9A6D" w14:textId="4368E8AB" w:rsidR="00E07365" w:rsidRPr="00EF0C63" w:rsidRDefault="00E07365" w:rsidP="00E07365">
            <w:pPr>
              <w:rPr>
                <w:rFonts w:cs="Arial"/>
              </w:rPr>
            </w:pPr>
            <w:r w:rsidRPr="00EF0C63">
              <w:rPr>
                <w:rFonts w:cs="Arial"/>
              </w:rPr>
              <w:t>Горизонтальн</w:t>
            </w:r>
            <w:r>
              <w:rPr>
                <w:rFonts w:cs="Arial"/>
              </w:rPr>
              <w:t>а</w:t>
            </w:r>
          </w:p>
        </w:tc>
        <w:tc>
          <w:tcPr>
            <w:tcW w:w="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9FF46" w14:textId="59F11823" w:rsidR="00E07365" w:rsidRPr="00EF0C63" w:rsidRDefault="00E07365" w:rsidP="00E07365">
            <w:pPr>
              <w:rPr>
                <w:rFonts w:cs="Arial"/>
              </w:rPr>
            </w:pPr>
            <w:r w:rsidRPr="00EF0C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EF0C63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EF0C63">
              <w:rPr>
                <w:rFonts w:cs="Arial"/>
              </w:rPr>
              <w:fldChar w:fldCharType="end"/>
            </w:r>
            <w:r w:rsidRPr="00EF0C63">
              <w:rPr>
                <w:rFonts w:cs="Arial"/>
              </w:rPr>
              <w:t xml:space="preserve">     </w:t>
            </w:r>
          </w:p>
        </w:tc>
        <w:tc>
          <w:tcPr>
            <w:tcW w:w="25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92D254" w14:textId="26F8A9D8" w:rsidR="00E07365" w:rsidRPr="00EF0C63" w:rsidRDefault="00E07365" w:rsidP="00E07365">
            <w:pPr>
              <w:rPr>
                <w:rFonts w:cs="Arial"/>
              </w:rPr>
            </w:pPr>
            <w:r w:rsidRPr="00EF0C63">
              <w:rPr>
                <w:rFonts w:cs="Arial"/>
              </w:rPr>
              <w:t>Вертикальн</w:t>
            </w:r>
            <w:r>
              <w:rPr>
                <w:rFonts w:cs="Arial"/>
              </w:rPr>
              <w:t>а</w:t>
            </w:r>
          </w:p>
        </w:tc>
      </w:tr>
      <w:tr w:rsidR="00E07365" w:rsidRPr="00A92ADB" w14:paraId="03C6FE8F" w14:textId="77777777" w:rsidTr="00502906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438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2A8667" w14:textId="22BCEFCF" w:rsidR="00E07365" w:rsidRPr="00A92ADB" w:rsidRDefault="00E07365" w:rsidP="00E07365">
            <w:pPr>
              <w:rPr>
                <w:rFonts w:cs="Arial"/>
              </w:rPr>
            </w:pPr>
            <w:r w:rsidRPr="00A92ADB">
              <w:rPr>
                <w:rFonts w:cs="Arial"/>
              </w:rPr>
              <w:t>Температура оточуючого середовища</w:t>
            </w:r>
          </w:p>
        </w:tc>
        <w:tc>
          <w:tcPr>
            <w:tcW w:w="1860" w:type="dxa"/>
            <w:gridSpan w:val="8"/>
            <w:tcBorders>
              <w:top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7309B0" w14:textId="77777777" w:rsidR="00E07365" w:rsidRPr="00A92ADB" w:rsidRDefault="00E07365" w:rsidP="00E07365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t>Мінімальна:</w:t>
            </w:r>
          </w:p>
        </w:tc>
        <w:tc>
          <w:tcPr>
            <w:tcW w:w="1231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790E9" w14:textId="45489F28" w:rsidR="00E07365" w:rsidRPr="00A92ADB" w:rsidRDefault="00E07365" w:rsidP="00E07365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10"/>
                  </w:textInput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A92ADB">
              <w:rPr>
                <w:rFonts w:cs="Arial"/>
              </w:rPr>
              <w:t>, °С</w:t>
            </w:r>
          </w:p>
        </w:tc>
        <w:tc>
          <w:tcPr>
            <w:tcW w:w="1992" w:type="dxa"/>
            <w:gridSpan w:val="1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F0AAB" w14:textId="77777777" w:rsidR="00E07365" w:rsidRPr="00A92ADB" w:rsidRDefault="00E07365" w:rsidP="00E07365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t>Максимальна: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63991BA9" w14:textId="0E0E9BE6" w:rsidR="00E07365" w:rsidRPr="00A92ADB" w:rsidRDefault="00E07365" w:rsidP="00E07365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10"/>
                  </w:textInput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noProof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A92ADB">
              <w:rPr>
                <w:rFonts w:cs="Arial"/>
              </w:rPr>
              <w:t>, °С</w:t>
            </w:r>
          </w:p>
        </w:tc>
      </w:tr>
      <w:tr w:rsidR="00E07365" w:rsidRPr="00A92ADB" w14:paraId="2AB74305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4F230" w14:textId="28DB0362" w:rsidR="00E07365" w:rsidRPr="00A92ADB" w:rsidRDefault="006356E7" w:rsidP="00E07365">
            <w:pPr>
              <w:pStyle w:val="9"/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</w:pPr>
            <w:r w:rsidRPr="006356E7"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  <w:t>Люки для обслуговування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82BEDA2" w14:textId="1E612B96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Відкриття: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843A8" w14:textId="77777777" w:rsidR="00E07365" w:rsidRPr="00A92ADB" w:rsidRDefault="00E07365" w:rsidP="00E07365">
            <w:pPr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2"/>
                    <w:default w:val="0"/>
                  </w:checkBox>
                </w:ffData>
              </w:fldChar>
            </w:r>
            <w:r w:rsidRPr="00A92ADB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A92ADB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585BC5" w14:textId="153A6B9B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 w:rsidRPr="006356E7">
              <w:rPr>
                <w:rFonts w:cs="Arial"/>
                <w:color w:val="000000" w:themeColor="text1"/>
              </w:rPr>
              <w:t>всередину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C5894F" w14:textId="77777777" w:rsidR="00E07365" w:rsidRPr="00A92ADB" w:rsidRDefault="00E07365" w:rsidP="00E07365">
            <w:pPr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2"/>
                    <w:default w:val="0"/>
                  </w:checkBox>
                </w:ffData>
              </w:fldChar>
            </w:r>
            <w:r w:rsidRPr="00A92ADB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A92ADB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232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314F2D" w14:textId="79A80A58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 w:rsidRPr="006356E7">
              <w:rPr>
                <w:rFonts w:cs="Arial"/>
                <w:color w:val="000000" w:themeColor="text1"/>
              </w:rPr>
              <w:t>назовні</w:t>
            </w:r>
          </w:p>
        </w:tc>
      </w:tr>
      <w:tr w:rsidR="00E07365" w:rsidRPr="00A92ADB" w14:paraId="3D8087BA" w14:textId="77777777" w:rsidTr="0050290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2F034" w14:textId="77777777" w:rsidR="00E07365" w:rsidRPr="00A92ADB" w:rsidRDefault="00E07365" w:rsidP="00E07365">
            <w:pPr>
              <w:pStyle w:val="9"/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</w:pPr>
          </w:p>
        </w:tc>
        <w:tc>
          <w:tcPr>
            <w:tcW w:w="125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4715EF7B" w14:textId="1D888514" w:rsidR="00E07365" w:rsidRPr="00A92ADB" w:rsidRDefault="006356E7" w:rsidP="00E07365"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Форма: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10D70" w14:textId="77777777" w:rsidR="00E07365" w:rsidRPr="00A92ADB" w:rsidRDefault="00E07365" w:rsidP="00E07365">
            <w:pPr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2"/>
                    <w:default w:val="0"/>
                  </w:checkBox>
                </w:ffData>
              </w:fldChar>
            </w:r>
            <w:r w:rsidRPr="00A92ADB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A92ADB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D4DAA" w14:textId="4C90BD22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 w:rsidRPr="006356E7">
              <w:rPr>
                <w:rFonts w:ascii="ArialMT" w:eastAsiaTheme="minorHAnsi" w:hAnsi="ArialMT" w:cs="ArialMT"/>
              </w:rPr>
              <w:t>циліндр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53A3" w14:textId="77777777" w:rsidR="00E07365" w:rsidRPr="00A92ADB" w:rsidRDefault="00E07365" w:rsidP="00E07365">
            <w:pPr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2"/>
                    <w:default w:val="0"/>
                  </w:checkBox>
                </w:ffData>
              </w:fldChar>
            </w:r>
            <w:r w:rsidRPr="00A92ADB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A92ADB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2328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EA8F19" w14:textId="24BCEB27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 w:rsidRPr="006356E7">
              <w:rPr>
                <w:rFonts w:cs="Arial"/>
                <w:color w:val="000000" w:themeColor="text1"/>
              </w:rPr>
              <w:t>овал</w:t>
            </w:r>
          </w:p>
        </w:tc>
      </w:tr>
      <w:tr w:rsidR="006356E7" w:rsidRPr="00A92ADB" w14:paraId="5B2D402C" w14:textId="77777777" w:rsidTr="0050290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3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601BA" w14:textId="77777777" w:rsidR="006356E7" w:rsidRPr="00A92ADB" w:rsidRDefault="006356E7" w:rsidP="006356E7">
            <w:pPr>
              <w:pStyle w:val="9"/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</w:pPr>
          </w:p>
        </w:tc>
        <w:tc>
          <w:tcPr>
            <w:tcW w:w="125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8FCEE66" w14:textId="77777777" w:rsidR="006356E7" w:rsidRDefault="006356E7" w:rsidP="006356E7">
            <w:pPr>
              <w:rPr>
                <w:rFonts w:cs="Arial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290E0" w14:textId="20704D8F" w:rsidR="006356E7" w:rsidRPr="00A92ADB" w:rsidRDefault="006356E7" w:rsidP="006356E7">
            <w:pPr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2"/>
                    <w:default w:val="0"/>
                  </w:checkBox>
                </w:ffData>
              </w:fldChar>
            </w:r>
            <w:r w:rsidRPr="00A92ADB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A92ADB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170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C8B4" w14:textId="16F12976" w:rsidR="006356E7" w:rsidRPr="00A92ADB" w:rsidRDefault="006356E7" w:rsidP="006356E7">
            <w:pPr>
              <w:rPr>
                <w:rFonts w:cs="Arial"/>
                <w:color w:val="000000" w:themeColor="text1"/>
              </w:rPr>
            </w:pPr>
            <w:r w:rsidRPr="006356E7">
              <w:rPr>
                <w:rFonts w:cs="Arial"/>
                <w:color w:val="000000" w:themeColor="text1"/>
              </w:rPr>
              <w:t>прямокутник</w:t>
            </w:r>
          </w:p>
        </w:tc>
        <w:tc>
          <w:tcPr>
            <w:tcW w:w="2895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108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5"/>
              <w:gridCol w:w="7860"/>
            </w:tblGrid>
            <w:tr w:rsidR="006356E7" w:rsidRPr="00A92ADB" w14:paraId="01878852" w14:textId="77777777" w:rsidTr="006356E7">
              <w:trPr>
                <w:trHeight w:val="403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DE371D" w14:textId="77BBF42B" w:rsidR="006356E7" w:rsidRPr="00A92ADB" w:rsidRDefault="006356E7" w:rsidP="006356E7">
                  <w:pPr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Інше:</w:t>
                  </w:r>
                  <w:r>
                    <w:rPr>
                      <w:rFonts w:cs="Arial"/>
                    </w:rPr>
                    <w:t xml:space="preserve"> </w:t>
                  </w:r>
                  <w:r w:rsidRPr="00A92ADB">
                    <w:rPr>
                      <w:rFonts w:cs="Arial"/>
                      <w:u w:val="single"/>
                    </w:rPr>
                    <w:fldChar w:fldCharType="begin">
                      <w:ffData>
                        <w:name w:val="ТекстовоеПоле8"/>
                        <w:enabled/>
                        <w:calcOnExit w:val="0"/>
                        <w:textInput/>
                      </w:ffData>
                    </w:fldChar>
                  </w:r>
                  <w:r w:rsidRPr="00A92ADB">
                    <w:rPr>
                      <w:rFonts w:cs="Arial"/>
                      <w:u w:val="single"/>
                    </w:rPr>
                    <w:instrText xml:space="preserve"> FORMTEXT </w:instrText>
                  </w:r>
                  <w:r w:rsidRPr="00A92ADB">
                    <w:rPr>
                      <w:rFonts w:cs="Arial"/>
                      <w:u w:val="single"/>
                    </w:rPr>
                  </w:r>
                  <w:r w:rsidRPr="00A92ADB">
                    <w:rPr>
                      <w:rFonts w:cs="Arial"/>
                      <w:u w:val="single"/>
                    </w:rPr>
                    <w:fldChar w:fldCharType="separate"/>
                  </w:r>
                  <w:r w:rsidRPr="00A92ADB">
                    <w:rPr>
                      <w:rFonts w:cs="Arial"/>
                      <w:u w:val="single"/>
                    </w:rPr>
                    <w:t> </w:t>
                  </w:r>
                  <w:r w:rsidRPr="00A92ADB">
                    <w:rPr>
                      <w:rFonts w:cs="Arial"/>
                      <w:u w:val="single"/>
                    </w:rPr>
                    <w:t> </w:t>
                  </w:r>
                  <w:r w:rsidRPr="00A92ADB">
                    <w:rPr>
                      <w:rFonts w:cs="Arial"/>
                      <w:u w:val="single"/>
                    </w:rPr>
                    <w:t> </w:t>
                  </w:r>
                  <w:r w:rsidRPr="00A92ADB">
                    <w:rPr>
                      <w:rFonts w:cs="Arial"/>
                      <w:u w:val="single"/>
                    </w:rPr>
                    <w:t> </w:t>
                  </w:r>
                  <w:r w:rsidRPr="00A92ADB">
                    <w:rPr>
                      <w:rFonts w:cs="Arial"/>
                      <w:u w:val="single"/>
                    </w:rPr>
                    <w:t> </w:t>
                  </w:r>
                  <w:r w:rsidRPr="00A92ADB">
                    <w:rPr>
                      <w:rFonts w:cs="Arial"/>
                      <w:u w:val="single"/>
                    </w:rPr>
                    <w:fldChar w:fldCharType="end"/>
                  </w:r>
                </w:p>
              </w:tc>
              <w:tc>
                <w:tcPr>
                  <w:tcW w:w="18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7F51DDE" w14:textId="77777777" w:rsidR="006356E7" w:rsidRPr="00A92ADB" w:rsidRDefault="006356E7" w:rsidP="006356E7">
                  <w:pPr>
                    <w:rPr>
                      <w:rFonts w:cs="Arial"/>
                    </w:rPr>
                  </w:pPr>
                  <w:r w:rsidRPr="00523823">
                    <w:rPr>
                      <w:rFonts w:cs="Arial"/>
                      <w:u w:val="single"/>
                    </w:rPr>
                    <w:fldChar w:fldCharType="begin">
                      <w:ffData>
                        <w:name w:val="ТекстовоеПоле13"/>
                        <w:enabled/>
                        <w:calcOnExit w:val="0"/>
                        <w:textInput/>
                      </w:ffData>
                    </w:fldChar>
                  </w:r>
                  <w:r w:rsidRPr="00523823">
                    <w:rPr>
                      <w:rFonts w:cs="Arial"/>
                      <w:u w:val="single"/>
                    </w:rPr>
                    <w:instrText xml:space="preserve"> FORMTEXT </w:instrText>
                  </w:r>
                  <w:r w:rsidRPr="00523823">
                    <w:rPr>
                      <w:rFonts w:cs="Arial"/>
                      <w:u w:val="single"/>
                    </w:rPr>
                  </w:r>
                  <w:r w:rsidRPr="00523823">
                    <w:rPr>
                      <w:rFonts w:cs="Arial"/>
                      <w:u w:val="single"/>
                    </w:rPr>
                    <w:fldChar w:fldCharType="separate"/>
                  </w:r>
                  <w:r w:rsidRPr="00523823">
                    <w:rPr>
                      <w:rFonts w:cs="Cambria Math"/>
                      <w:noProof/>
                      <w:u w:val="single"/>
                    </w:rPr>
                    <w:t> </w:t>
                  </w:r>
                  <w:r w:rsidRPr="00523823">
                    <w:rPr>
                      <w:rFonts w:cs="Cambria Math"/>
                      <w:noProof/>
                      <w:u w:val="single"/>
                    </w:rPr>
                    <w:t> </w:t>
                  </w:r>
                  <w:r w:rsidRPr="00523823">
                    <w:rPr>
                      <w:rFonts w:cs="Cambria Math"/>
                      <w:noProof/>
                      <w:u w:val="single"/>
                    </w:rPr>
                    <w:t> </w:t>
                  </w:r>
                  <w:r w:rsidRPr="00523823">
                    <w:rPr>
                      <w:rFonts w:cs="Cambria Math"/>
                      <w:noProof/>
                      <w:u w:val="single"/>
                    </w:rPr>
                    <w:t> </w:t>
                  </w:r>
                  <w:r w:rsidRPr="00523823">
                    <w:rPr>
                      <w:rFonts w:cs="Cambria Math"/>
                      <w:noProof/>
                      <w:u w:val="single"/>
                    </w:rPr>
                    <w:t> </w:t>
                  </w:r>
                  <w:r w:rsidRPr="00523823">
                    <w:rPr>
                      <w:u w:val="single"/>
                    </w:rPr>
                    <w:fldChar w:fldCharType="end"/>
                  </w:r>
                </w:p>
              </w:tc>
            </w:tr>
          </w:tbl>
          <w:p w14:paraId="01169A62" w14:textId="255B7683" w:rsidR="006356E7" w:rsidRPr="00A92ADB" w:rsidRDefault="006356E7" w:rsidP="006356E7">
            <w:pPr>
              <w:rPr>
                <w:rFonts w:cs="Arial"/>
                <w:color w:val="000000" w:themeColor="text1"/>
              </w:rPr>
            </w:pPr>
          </w:p>
        </w:tc>
      </w:tr>
      <w:tr w:rsidR="006356E7" w:rsidRPr="00A92ADB" w14:paraId="673BA812" w14:textId="377E5BF9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3B5A7" w14:textId="77777777" w:rsidR="006356E7" w:rsidRPr="00A92ADB" w:rsidRDefault="006356E7" w:rsidP="006356E7">
            <w:pPr>
              <w:pStyle w:val="9"/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2269A4" w14:textId="1114673B" w:rsidR="006356E7" w:rsidRPr="000C692B" w:rsidRDefault="006356E7" w:rsidP="006356E7">
            <w:pPr>
              <w:ind w:left="-119" w:right="-272"/>
              <w:jc w:val="center"/>
              <w:rPr>
                <w:rFonts w:cs="Arial"/>
                <w:i/>
                <w:iCs/>
                <w:color w:val="000000" w:themeColor="text1"/>
                <w:lang w:val="ru-RU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5612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59B3734" w14:textId="56C8F921" w:rsidR="006356E7" w:rsidRPr="000C692B" w:rsidRDefault="006356E7" w:rsidP="006356E7">
            <w:pPr>
              <w:rPr>
                <w:rFonts w:cs="Arial"/>
                <w:i/>
                <w:iCs/>
                <w:color w:val="000000" w:themeColor="text1"/>
                <w:lang w:val="ru-RU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A92ADB">
              <w:rPr>
                <w:u w:val="single"/>
              </w:rPr>
              <w:t>/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</w:tr>
      <w:tr w:rsidR="00E07365" w:rsidRPr="00A92ADB" w14:paraId="5B463D08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D524" w14:textId="1AE90AC9" w:rsidR="00E07365" w:rsidRPr="00A92ADB" w:rsidRDefault="006356E7" w:rsidP="00E07365">
            <w:pPr>
              <w:pStyle w:val="9"/>
              <w:rPr>
                <w:rFonts w:ascii="Myriad Pro" w:hAnsi="Myriad Pro" w:cs="Arial"/>
                <w:i w:val="0"/>
                <w:iCs w:val="0"/>
                <w:color w:val="000000" w:themeColor="text1"/>
                <w:sz w:val="22"/>
                <w:lang w:val="uk-UA"/>
              </w:rPr>
            </w:pPr>
            <w:r w:rsidRPr="006356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Естакада для обслуговування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819BAF" w14:textId="29007F12" w:rsidR="00E07365" w:rsidRPr="00A92ADB" w:rsidRDefault="00E07365" w:rsidP="006356E7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E6363" w14:textId="481891B7" w:rsidR="00E07365" w:rsidRPr="00A92ADB" w:rsidRDefault="006356E7" w:rsidP="00E073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7AC7F" w14:textId="77FC3A57" w:rsidR="00E07365" w:rsidRPr="00A92ADB" w:rsidRDefault="00E07365" w:rsidP="00E07365">
            <w:pPr>
              <w:jc w:val="right"/>
              <w:rPr>
                <w:rFonts w:cs="Arial"/>
                <w:color w:val="000000" w:themeColor="text1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860A4F" w14:textId="0CB99340" w:rsidR="00E07365" w:rsidRPr="006356E7" w:rsidRDefault="006356E7" w:rsidP="00E073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Ні</w:t>
            </w:r>
          </w:p>
        </w:tc>
      </w:tr>
      <w:tr w:rsidR="006356E7" w:rsidRPr="00A92ADB" w14:paraId="51D1792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5DF4" w14:textId="37AA9431" w:rsidR="006356E7" w:rsidRPr="006356E7" w:rsidRDefault="006356E7" w:rsidP="006356E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356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Система обігріву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221A6" w14:textId="6B8FA031" w:rsidR="006356E7" w:rsidRPr="00A92ADB" w:rsidRDefault="006356E7" w:rsidP="006356E7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1A622" w14:textId="000164D3" w:rsidR="006356E7" w:rsidRDefault="006356E7" w:rsidP="006356E7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F5578" w14:textId="5085B137" w:rsidR="006356E7" w:rsidRPr="00A92ADB" w:rsidRDefault="006356E7" w:rsidP="006356E7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FEC4D2" w14:textId="33EC7E86" w:rsidR="006356E7" w:rsidRDefault="006356E7" w:rsidP="006356E7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6356E7" w:rsidRPr="00A92ADB" w14:paraId="34B0D250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6083" w14:textId="35F86854" w:rsidR="006356E7" w:rsidRPr="006356E7" w:rsidRDefault="006356E7" w:rsidP="006356E7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6356E7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Система охолодження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F3B82" w14:textId="6F3CD275" w:rsidR="006356E7" w:rsidRPr="00A92ADB" w:rsidRDefault="006356E7" w:rsidP="006356E7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AD3B9" w14:textId="0B62BEA1" w:rsidR="006356E7" w:rsidRDefault="006356E7" w:rsidP="006356E7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B956D1" w14:textId="6637DE28" w:rsidR="006356E7" w:rsidRPr="00A92ADB" w:rsidRDefault="006356E7" w:rsidP="006356E7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447E5F" w14:textId="0852A32A" w:rsidR="006356E7" w:rsidRDefault="006356E7" w:rsidP="006356E7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FB5E90" w:rsidRPr="00A92ADB" w14:paraId="6B905B5A" w14:textId="6CE5C240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565C22" w14:textId="4D6F574E" w:rsidR="00FB5E90" w:rsidRPr="006356E7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Поверхні, що обігрівають/охолоджують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98348" w14:textId="14FA60B7" w:rsidR="00FB5E90" w:rsidRPr="00A92ADB" w:rsidRDefault="00FB5E90" w:rsidP="00FB5E90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CE2F74" w14:textId="770EF1E0" w:rsid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нижня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F6E3B" w14:textId="63159AA9" w:rsidR="00FB5E90" w:rsidRPr="00A92ADB" w:rsidRDefault="00FB5E90" w:rsidP="00FB5E90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346EEC" w14:textId="0BA4CABA" w:rsid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бічна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B3A85" w14:textId="0330CDCB" w:rsidR="00FB5E90" w:rsidRDefault="00FB5E90" w:rsidP="00FB5E90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59FE32" w14:textId="5B2853DB" w:rsid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внутрішній змійовик</w:t>
            </w:r>
          </w:p>
        </w:tc>
      </w:tr>
      <w:tr w:rsidR="00FB5E90" w:rsidRPr="00A92ADB" w14:paraId="240EF866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61519" w14:textId="708EF8D2" w:rsidR="00FB5E90" w:rsidRPr="00FB5E90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Назва тепло-/холодоносія (</w:t>
            </w:r>
            <w:proofErr w:type="spellStart"/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хім</w:t>
            </w:r>
            <w:proofErr w:type="spellEnd"/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. формула)</w:t>
            </w:r>
          </w:p>
        </w:tc>
        <w:tc>
          <w:tcPr>
            <w:tcW w:w="6421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CD1F1" w14:textId="00953E3C" w:rsidR="00FB5E90" w:rsidRPr="00FB5E90" w:rsidRDefault="00FB5E90" w:rsidP="00FB5E9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</w:p>
        </w:tc>
      </w:tr>
      <w:tr w:rsidR="00FB5E90" w:rsidRPr="00A92ADB" w14:paraId="0130C6F7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B53F3" w14:textId="587A6B28" w:rsidR="00FB5E90" w:rsidRPr="00FB5E90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Температура тепло-/холодоносія</w:t>
            </w:r>
          </w:p>
        </w:tc>
        <w:tc>
          <w:tcPr>
            <w:tcW w:w="6421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082A5" w14:textId="6E73CCF4" w:rsidR="00FB5E90" w:rsidRPr="00FB5E90" w:rsidRDefault="00FB5E90" w:rsidP="00FB5E9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Pr="00A92ADB">
              <w:rPr>
                <w:rFonts w:cs="Arial"/>
              </w:rPr>
              <w:t>, °С</w:t>
            </w:r>
          </w:p>
        </w:tc>
      </w:tr>
      <w:tr w:rsidR="00FB5E90" w:rsidRPr="00A92ADB" w14:paraId="099F40D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5661E" w14:textId="0CC2F7A0" w:rsidR="00FB5E90" w:rsidRPr="00FB5E90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 xml:space="preserve">Тиск </w:t>
            </w: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тепло-/холодоносія</w:t>
            </w:r>
          </w:p>
        </w:tc>
        <w:tc>
          <w:tcPr>
            <w:tcW w:w="6421" w:type="dxa"/>
            <w:gridSpan w:val="3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03F76" w14:textId="12451EE0" w:rsidR="00FB5E90" w:rsidRPr="00FB5E90" w:rsidRDefault="00FB5E90" w:rsidP="00FB5E90">
            <w:pPr>
              <w:rPr>
                <w:rFonts w:cs="Arial"/>
              </w:rPr>
            </w:pPr>
            <w:r w:rsidRPr="00523823">
              <w:rPr>
                <w:rFonts w:cs="Arial"/>
                <w:u w:val="single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Pr="00523823">
              <w:rPr>
                <w:rFonts w:cs="Arial"/>
                <w:u w:val="single"/>
              </w:rPr>
              <w:instrText xml:space="preserve"> FORMTEXT </w:instrText>
            </w:r>
            <w:r w:rsidRPr="00523823">
              <w:rPr>
                <w:rFonts w:cs="Arial"/>
                <w:u w:val="single"/>
              </w:rPr>
            </w:r>
            <w:r w:rsidRPr="00523823">
              <w:rPr>
                <w:rFonts w:cs="Arial"/>
                <w:u w:val="single"/>
              </w:rPr>
              <w:fldChar w:fldCharType="separate"/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rFonts w:cs="Cambria Math"/>
                <w:noProof/>
                <w:u w:val="single"/>
              </w:rPr>
              <w:t> </w:t>
            </w:r>
            <w:r w:rsidRPr="00523823">
              <w:rPr>
                <w:u w:val="single"/>
              </w:rPr>
              <w:fldChar w:fldCharType="end"/>
            </w:r>
            <w:r w:rsidRPr="002165CF">
              <w:t>,</w:t>
            </w:r>
            <w:r w:rsidRPr="00523823">
              <w:t xml:space="preserve"> </w:t>
            </w:r>
            <w:r>
              <w:t>бар</w:t>
            </w:r>
            <w:r w:rsidRPr="00523823">
              <w:t xml:space="preserve"> </w:t>
            </w:r>
            <w:r>
              <w:t>(рідини)</w:t>
            </w:r>
          </w:p>
        </w:tc>
      </w:tr>
      <w:tr w:rsidR="00FB5E90" w:rsidRPr="00A92ADB" w14:paraId="64EE0F6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F50B2" w14:textId="68B9650D" w:rsidR="00FB5E90" w:rsidRPr="00FB5E90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Теплоізольовані поверхні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C7AF61" w14:textId="49424DBF" w:rsidR="00FB5E90" w:rsidRPr="00A92ADB" w:rsidRDefault="00FB5E90" w:rsidP="00FB5E90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FF9AD" w14:textId="18557AC8" w:rsidR="00FB5E90" w:rsidRP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бічна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A28BC" w14:textId="0BA23125" w:rsidR="00FB5E90" w:rsidRPr="00A92ADB" w:rsidRDefault="00FB5E90" w:rsidP="00FB5E90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6155" w14:textId="7765A5F7" w:rsidR="00FB5E90" w:rsidRP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верхня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7B3B9" w14:textId="13791FD8" w:rsidR="00FB5E90" w:rsidRPr="00A92ADB" w:rsidRDefault="00FB5E90" w:rsidP="00FB5E90">
            <w:pPr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396A2BE" w14:textId="3A6A975E" w:rsidR="00FB5E90" w:rsidRPr="00FB5E90" w:rsidRDefault="00FB5E90" w:rsidP="00FB5E90">
            <w:pPr>
              <w:rPr>
                <w:rFonts w:cs="Arial"/>
              </w:rPr>
            </w:pPr>
            <w:r w:rsidRPr="00FB5E90">
              <w:rPr>
                <w:rFonts w:cs="Arial"/>
              </w:rPr>
              <w:t>нижня</w:t>
            </w:r>
          </w:p>
        </w:tc>
      </w:tr>
      <w:tr w:rsidR="00FB5E90" w:rsidRPr="00A92ADB" w14:paraId="4F1705A0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444FF" w14:textId="51757B8B" w:rsidR="00FB5E90" w:rsidRPr="00FB5E90" w:rsidRDefault="00FB5E90" w:rsidP="00FB5E90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FB5E90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Теплоізоляційна сорочка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7CCDE" w14:textId="0BA91A56" w:rsidR="00FB5E90" w:rsidRPr="00A92ADB" w:rsidRDefault="00FB5E90" w:rsidP="00FB5E90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0B3F82" w14:textId="7164014C" w:rsidR="00FB5E90" w:rsidRDefault="00FB5E90" w:rsidP="00FB5E90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0366A" w14:textId="2492B952" w:rsidR="00FB5E90" w:rsidRPr="00A92ADB" w:rsidRDefault="00FB5E90" w:rsidP="00FB5E90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8478B2" w14:textId="2BDC4A3E" w:rsidR="00FB5E90" w:rsidRDefault="00FB5E90" w:rsidP="00FB5E90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1961C6" w:rsidRPr="00A92ADB" w14:paraId="76AE51B3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9C2E39" w14:textId="037771CA" w:rsidR="001961C6" w:rsidRPr="001961C6" w:rsidRDefault="001961C6" w:rsidP="001961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1961C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М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и</w:t>
            </w:r>
            <w:r w:rsidRPr="001961C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ючі головки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EA5FC0C" w14:textId="175EDF43" w:rsidR="001961C6" w:rsidRPr="00A92ADB" w:rsidRDefault="001961C6" w:rsidP="001961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3532B" w14:textId="2DA7D832" w:rsidR="001961C6" w:rsidRDefault="001961C6" w:rsidP="001961C6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5A675F" w14:textId="1B1DBB40" w:rsidR="001961C6" w:rsidRPr="00A92ADB" w:rsidRDefault="001961C6" w:rsidP="001961C6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gridSpan w:val="11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3C7DAE" w14:textId="5EA54BDB" w:rsidR="001961C6" w:rsidRDefault="001961C6" w:rsidP="001961C6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1961C6" w:rsidRPr="00A92ADB" w14:paraId="3209D10F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CD9AA28" w14:textId="77777777" w:rsidR="001961C6" w:rsidRPr="001961C6" w:rsidRDefault="001961C6" w:rsidP="001961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61BC63" w14:textId="177C1820" w:rsidR="001961C6" w:rsidRPr="00A92ADB" w:rsidRDefault="001961C6" w:rsidP="001961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Тип:</w:t>
            </w:r>
          </w:p>
        </w:tc>
        <w:tc>
          <w:tcPr>
            <w:tcW w:w="18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5058B" w14:textId="0EB6365B" w:rsidR="001961C6" w:rsidRDefault="001961C6" w:rsidP="001961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328EB1" w14:textId="7F4FF368" w:rsidR="001961C6" w:rsidRPr="00A92ADB" w:rsidRDefault="001961C6" w:rsidP="001961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Кількість:</w:t>
            </w:r>
          </w:p>
        </w:tc>
        <w:tc>
          <w:tcPr>
            <w:tcW w:w="2602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9991D66" w14:textId="3939DF62" w:rsidR="001961C6" w:rsidRDefault="001961C6" w:rsidP="001961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961C6">
              <w:rPr>
                <w:rFonts w:cs="Arial"/>
              </w:rPr>
              <w:t xml:space="preserve">, </w:t>
            </w:r>
            <w:proofErr w:type="spellStart"/>
            <w:r w:rsidRPr="001961C6">
              <w:rPr>
                <w:rFonts w:cs="Arial"/>
              </w:rPr>
              <w:t>шт</w:t>
            </w:r>
            <w:proofErr w:type="spellEnd"/>
          </w:p>
        </w:tc>
      </w:tr>
      <w:tr w:rsidR="00E82781" w:rsidRPr="00A92ADB" w14:paraId="6D7DF616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5D0793" w14:textId="53EEE7C5" w:rsidR="00E82781" w:rsidRPr="00E82781" w:rsidRDefault="00592326" w:rsidP="001961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9232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Штуцер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 №1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F83A0B" w14:textId="28E06D06" w:rsidR="00E82781" w:rsidRPr="00A92ADB" w:rsidRDefault="00E82781" w:rsidP="001961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F7E0F6" w14:textId="652CA749" w:rsidR="00E82781" w:rsidRDefault="00592326" w:rsidP="001961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Штуцер </w:t>
            </w:r>
            <w:r>
              <w:rPr>
                <w:rFonts w:cs="Arial"/>
                <w:lang w:val="ru-RU"/>
              </w:rPr>
              <w:t xml:space="preserve">для </w:t>
            </w:r>
            <w:r w:rsidR="00E82781" w:rsidRPr="001961C6">
              <w:rPr>
                <w:rFonts w:cs="Arial"/>
              </w:rPr>
              <w:t>завантаження продукту</w:t>
            </w:r>
          </w:p>
        </w:tc>
      </w:tr>
      <w:tr w:rsidR="00E82781" w:rsidRPr="00A92ADB" w14:paraId="30B1B27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vAlign w:val="center"/>
          </w:tcPr>
          <w:p w14:paraId="22F16E18" w14:textId="77777777" w:rsidR="00E82781" w:rsidRPr="001961C6" w:rsidRDefault="00E82781" w:rsidP="001961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31966E9" w14:textId="7677F29B" w:rsidR="00E82781" w:rsidRPr="00A92ADB" w:rsidRDefault="00E82781" w:rsidP="001961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Тип: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CA78" w14:textId="77B6C798" w:rsidR="00E82781" w:rsidRDefault="00E82781" w:rsidP="001961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D1E8E" w14:textId="3A13FAE5" w:rsidR="00E82781" w:rsidRPr="00A92ADB" w:rsidRDefault="00E82781" w:rsidP="001961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Кількість:</w:t>
            </w:r>
          </w:p>
        </w:tc>
        <w:tc>
          <w:tcPr>
            <w:tcW w:w="260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78AA19EE" w14:textId="2B8CF397" w:rsidR="00E82781" w:rsidRDefault="00E82781" w:rsidP="001961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961C6">
              <w:rPr>
                <w:rFonts w:cs="Arial"/>
              </w:rPr>
              <w:t xml:space="preserve">, </w:t>
            </w:r>
            <w:proofErr w:type="spellStart"/>
            <w:r w:rsidRPr="001961C6">
              <w:rPr>
                <w:rFonts w:cs="Arial"/>
              </w:rPr>
              <w:t>шт</w:t>
            </w:r>
            <w:proofErr w:type="spellEnd"/>
          </w:p>
        </w:tc>
      </w:tr>
      <w:tr w:rsidR="00E82781" w:rsidRPr="00A92ADB" w14:paraId="0C49E9F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vAlign w:val="center"/>
          </w:tcPr>
          <w:p w14:paraId="47C69D64" w14:textId="77777777" w:rsidR="00E82781" w:rsidRPr="001961C6" w:rsidRDefault="00E82781" w:rsidP="00E82781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990D9ED" w14:textId="3E710380" w:rsidR="00E82781" w:rsidRDefault="00E82781" w:rsidP="00E82781">
            <w:pPr>
              <w:ind w:left="-104" w:right="-145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0F59" w14:textId="0C91E063" w:rsidR="00E82781" w:rsidRPr="00A92ADB" w:rsidRDefault="00E82781" w:rsidP="00E82781">
            <w:pPr>
              <w:rPr>
                <w:rFonts w:cs="Arial"/>
                <w:u w:val="single"/>
              </w:rPr>
            </w:pPr>
            <w:r>
              <w:rPr>
                <w:rFonts w:cs="Arial"/>
                <w:lang w:val="en-US"/>
              </w:rPr>
              <w:t>DN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904B" w14:textId="080D1B4E" w:rsidR="00E82781" w:rsidRDefault="00E82781" w:rsidP="00E8278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Стандарт</w:t>
            </w:r>
            <w:r>
              <w:rPr>
                <w:rFonts w:cs="Arial"/>
              </w:rPr>
              <w:t>:</w:t>
            </w:r>
          </w:p>
        </w:tc>
        <w:tc>
          <w:tcPr>
            <w:tcW w:w="260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1EE413F" w14:textId="4B0774F9" w:rsidR="00E82781" w:rsidRPr="00E82781" w:rsidRDefault="00E82781" w:rsidP="00E82781">
            <w:pPr>
              <w:rPr>
                <w:rFonts w:cs="Arial"/>
                <w:u w:val="single"/>
                <w:lang w:val="en-US"/>
              </w:rPr>
            </w:pPr>
            <w:r w:rsidRPr="00E82781">
              <w:rPr>
                <w:rFonts w:cs="Arial"/>
                <w:lang w:val="en-US"/>
              </w:rPr>
              <w:t>PN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E82781">
              <w:rPr>
                <w:rFonts w:cs="Arial"/>
                <w:lang w:val="en-US"/>
              </w:rPr>
              <w:t xml:space="preserve"> / Class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82781" w:rsidRPr="00A92ADB" w14:paraId="702D7DB8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23DCF4F" w14:textId="77777777" w:rsidR="00E82781" w:rsidRPr="001961C6" w:rsidRDefault="00E82781" w:rsidP="00E82781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4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46F872" w14:textId="2E48C624" w:rsidR="00E82781" w:rsidRPr="00E82781" w:rsidRDefault="00E82781" w:rsidP="00E82781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E82781">
              <w:rPr>
                <w:rFonts w:cs="Arial"/>
              </w:rPr>
              <w:t>ісця встановлення</w:t>
            </w:r>
            <w:r>
              <w:rPr>
                <w:rFonts w:cs="Arial"/>
              </w:rPr>
              <w:t>:</w:t>
            </w:r>
          </w:p>
        </w:tc>
        <w:tc>
          <w:tcPr>
            <w:tcW w:w="4157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B5F2B9" w14:textId="2B28B71F" w:rsidR="00E82781" w:rsidRPr="00A92ADB" w:rsidRDefault="00E82781" w:rsidP="00E82781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82781" w14:paraId="7FD4C0C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26EE27" w14:textId="2BFD7C6C" w:rsidR="00E82781" w:rsidRPr="00E82781" w:rsidRDefault="00592326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9232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Штуцер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58B15F4" w14:textId="77777777" w:rsidR="00E82781" w:rsidRPr="00A92ADB" w:rsidRDefault="00E82781" w:rsidP="007D27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3D5E591" w14:textId="0BB34DBD" w:rsidR="00E82781" w:rsidRDefault="00592326" w:rsidP="007D27C6">
            <w:pPr>
              <w:rPr>
                <w:rFonts w:cs="Arial"/>
              </w:rPr>
            </w:pPr>
            <w:r>
              <w:rPr>
                <w:rFonts w:cs="Arial"/>
                <w:lang w:val="ru-RU"/>
              </w:rPr>
              <w:t xml:space="preserve">Штуцер </w:t>
            </w:r>
            <w:r>
              <w:rPr>
                <w:rFonts w:cs="Arial"/>
                <w:lang w:val="ru-RU"/>
              </w:rPr>
              <w:t xml:space="preserve">для </w:t>
            </w:r>
            <w:r w:rsidRPr="00592326">
              <w:rPr>
                <w:rFonts w:cs="Arial"/>
              </w:rPr>
              <w:t>вивантаження продукту</w:t>
            </w:r>
          </w:p>
        </w:tc>
      </w:tr>
      <w:tr w:rsidR="00E82781" w14:paraId="122F1FC7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vAlign w:val="center"/>
          </w:tcPr>
          <w:p w14:paraId="1FF512C6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7DE067B" w14:textId="77777777" w:rsidR="00E82781" w:rsidRPr="00A92ADB" w:rsidRDefault="00E82781" w:rsidP="007D27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Тип: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5A46" w14:textId="77777777" w:rsidR="00E82781" w:rsidRDefault="00E82781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151C" w14:textId="77777777" w:rsidR="00E82781" w:rsidRPr="00A92ADB" w:rsidRDefault="00E82781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Кількість:</w:t>
            </w:r>
          </w:p>
        </w:tc>
        <w:tc>
          <w:tcPr>
            <w:tcW w:w="260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6C3D994D" w14:textId="77777777" w:rsidR="00E82781" w:rsidRDefault="00E82781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961C6">
              <w:rPr>
                <w:rFonts w:cs="Arial"/>
              </w:rPr>
              <w:t xml:space="preserve">, </w:t>
            </w:r>
            <w:proofErr w:type="spellStart"/>
            <w:r w:rsidRPr="001961C6">
              <w:rPr>
                <w:rFonts w:cs="Arial"/>
              </w:rPr>
              <w:t>шт</w:t>
            </w:r>
            <w:proofErr w:type="spellEnd"/>
          </w:p>
        </w:tc>
      </w:tr>
      <w:tr w:rsidR="00E82781" w:rsidRPr="00E82781" w14:paraId="597551AC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vAlign w:val="center"/>
          </w:tcPr>
          <w:p w14:paraId="34E2D210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CA16F33" w14:textId="77777777" w:rsidR="00E82781" w:rsidRDefault="00E82781" w:rsidP="007D27C6">
            <w:pPr>
              <w:ind w:left="-104" w:right="-145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1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EAFE" w14:textId="77777777" w:rsidR="00E82781" w:rsidRPr="00A92ADB" w:rsidRDefault="00E82781" w:rsidP="007D27C6">
            <w:pPr>
              <w:rPr>
                <w:rFonts w:cs="Arial"/>
                <w:u w:val="single"/>
              </w:rPr>
            </w:pPr>
            <w:r>
              <w:rPr>
                <w:rFonts w:cs="Arial"/>
                <w:lang w:val="en-US"/>
              </w:rPr>
              <w:t>DN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AE8AA" w14:textId="77777777" w:rsidR="00E82781" w:rsidRDefault="00E82781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Стандарт:</w:t>
            </w:r>
          </w:p>
        </w:tc>
        <w:tc>
          <w:tcPr>
            <w:tcW w:w="260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354CAC28" w14:textId="77777777" w:rsidR="00E82781" w:rsidRPr="00E82781" w:rsidRDefault="00E82781" w:rsidP="007D27C6">
            <w:pPr>
              <w:rPr>
                <w:rFonts w:cs="Arial"/>
                <w:u w:val="single"/>
                <w:lang w:val="en-US"/>
              </w:rPr>
            </w:pPr>
            <w:r w:rsidRPr="00E82781">
              <w:rPr>
                <w:rFonts w:cs="Arial"/>
                <w:lang w:val="en-US"/>
              </w:rPr>
              <w:t>PN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E82781">
              <w:rPr>
                <w:rFonts w:cs="Arial"/>
                <w:lang w:val="en-US"/>
              </w:rPr>
              <w:t xml:space="preserve"> / Class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82781" w:rsidRPr="00A92ADB" w14:paraId="12D21FFA" w14:textId="77777777" w:rsidTr="00502906">
        <w:tblPrEx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38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4CB16D8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4" w:type="dxa"/>
            <w:gridSpan w:val="11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7E380A65" w14:textId="77777777" w:rsidR="00E82781" w:rsidRPr="00E82781" w:rsidRDefault="00E82781" w:rsidP="007D27C6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E82781">
              <w:rPr>
                <w:rFonts w:cs="Arial"/>
              </w:rPr>
              <w:t>ісця встановлення</w:t>
            </w:r>
            <w:r>
              <w:rPr>
                <w:rFonts w:cs="Arial"/>
              </w:rPr>
              <w:t>:</w:t>
            </w:r>
          </w:p>
        </w:tc>
        <w:tc>
          <w:tcPr>
            <w:tcW w:w="4157" w:type="dxa"/>
            <w:gridSpan w:val="2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6F3D228" w14:textId="77777777" w:rsidR="00E82781" w:rsidRPr="00A92ADB" w:rsidRDefault="00E82781" w:rsidP="007D27C6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</w:tbl>
    <w:p w14:paraId="68581033" w14:textId="77777777" w:rsidR="00E82781" w:rsidRDefault="00E82781" w:rsidP="00EC7F49">
      <w:pPr>
        <w:rPr>
          <w:lang w:val="ru-RU"/>
        </w:rPr>
      </w:pPr>
    </w:p>
    <w:tbl>
      <w:tblPr>
        <w:tblW w:w="10805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4"/>
        <w:gridCol w:w="809"/>
        <w:gridCol w:w="1455"/>
        <w:gridCol w:w="271"/>
        <w:gridCol w:w="8"/>
        <w:gridCol w:w="534"/>
        <w:gridCol w:w="742"/>
        <w:gridCol w:w="109"/>
        <w:gridCol w:w="2493"/>
      </w:tblGrid>
      <w:tr w:rsidR="00E82781" w14:paraId="5C23DB00" w14:textId="77777777" w:rsidTr="009B373D">
        <w:trPr>
          <w:trHeight w:val="403"/>
        </w:trPr>
        <w:tc>
          <w:tcPr>
            <w:tcW w:w="4384" w:type="dxa"/>
            <w:vMerge w:val="restart"/>
            <w:tcBorders>
              <w:top w:val="single" w:sz="12" w:space="0" w:color="auto"/>
            </w:tcBorders>
            <w:vAlign w:val="center"/>
          </w:tcPr>
          <w:p w14:paraId="4222EA6A" w14:textId="76D1E814" w:rsidR="00E82781" w:rsidRPr="00E82781" w:rsidRDefault="00592326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9232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Штуцер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8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5087BAC0" w14:textId="77777777" w:rsidR="00E82781" w:rsidRPr="00A92ADB" w:rsidRDefault="00E82781" w:rsidP="007D27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2143437" w14:textId="1558A004" w:rsidR="00E82781" w:rsidRPr="00592326" w:rsidRDefault="00592326" w:rsidP="007D27C6">
            <w:pPr>
              <w:rPr>
                <w:rFonts w:cs="Arial"/>
              </w:rPr>
            </w:pPr>
            <w:r w:rsidRPr="00592326">
              <w:rPr>
                <w:rFonts w:cs="Arial"/>
              </w:rPr>
              <w:t xml:space="preserve">Штуцер </w:t>
            </w:r>
            <w:r w:rsidR="009B373D">
              <w:rPr>
                <w:rFonts w:cs="Arial"/>
              </w:rPr>
              <w:t>для миття ємності</w:t>
            </w:r>
          </w:p>
        </w:tc>
      </w:tr>
      <w:tr w:rsidR="00E82781" w14:paraId="716CC261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6695719B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0E3439A7" w14:textId="77777777" w:rsidR="00E82781" w:rsidRPr="00A92ADB" w:rsidRDefault="00E82781" w:rsidP="007D27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Тип: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47631" w14:textId="77777777" w:rsidR="00E82781" w:rsidRDefault="00E82781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E3F5" w14:textId="77777777" w:rsidR="00E82781" w:rsidRPr="00A92ADB" w:rsidRDefault="00E82781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Кількість: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7E403A6" w14:textId="77777777" w:rsidR="00E82781" w:rsidRDefault="00E82781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961C6">
              <w:rPr>
                <w:rFonts w:cs="Arial"/>
              </w:rPr>
              <w:t xml:space="preserve">, </w:t>
            </w:r>
            <w:proofErr w:type="spellStart"/>
            <w:r w:rsidRPr="001961C6">
              <w:rPr>
                <w:rFonts w:cs="Arial"/>
              </w:rPr>
              <w:t>шт</w:t>
            </w:r>
            <w:proofErr w:type="spellEnd"/>
          </w:p>
        </w:tc>
      </w:tr>
      <w:tr w:rsidR="00E82781" w:rsidRPr="00E82781" w14:paraId="208FCE01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746A0396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2218978B" w14:textId="77777777" w:rsidR="00E82781" w:rsidRDefault="00E82781" w:rsidP="007D27C6">
            <w:pPr>
              <w:ind w:left="-104" w:right="-145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A6153" w14:textId="77777777" w:rsidR="00E82781" w:rsidRPr="00A92ADB" w:rsidRDefault="00E82781" w:rsidP="007D27C6">
            <w:pPr>
              <w:rPr>
                <w:rFonts w:cs="Arial"/>
                <w:u w:val="single"/>
              </w:rPr>
            </w:pPr>
            <w:r>
              <w:rPr>
                <w:rFonts w:cs="Arial"/>
                <w:lang w:val="en-US"/>
              </w:rPr>
              <w:t>DN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7EFA" w14:textId="77777777" w:rsidR="00E82781" w:rsidRDefault="00E82781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Стандарт: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FB7FDC9" w14:textId="77777777" w:rsidR="00E82781" w:rsidRPr="00E82781" w:rsidRDefault="00E82781" w:rsidP="007D27C6">
            <w:pPr>
              <w:rPr>
                <w:rFonts w:cs="Arial"/>
                <w:u w:val="single"/>
                <w:lang w:val="en-US"/>
              </w:rPr>
            </w:pPr>
            <w:r w:rsidRPr="00E82781">
              <w:rPr>
                <w:rFonts w:cs="Arial"/>
                <w:lang w:val="en-US"/>
              </w:rPr>
              <w:t>PN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E82781">
              <w:rPr>
                <w:rFonts w:cs="Arial"/>
                <w:lang w:val="en-US"/>
              </w:rPr>
              <w:t xml:space="preserve"> / Class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E82781" w:rsidRPr="00A92ADB" w14:paraId="06AC4687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47DEC8DD" w14:textId="77777777" w:rsidR="00E82781" w:rsidRPr="001961C6" w:rsidRDefault="00E82781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CCB195" w14:textId="77777777" w:rsidR="00E82781" w:rsidRPr="00E82781" w:rsidRDefault="00E82781" w:rsidP="007D27C6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E82781">
              <w:rPr>
                <w:rFonts w:cs="Arial"/>
              </w:rPr>
              <w:t>ісця встановлення</w:t>
            </w:r>
            <w:r>
              <w:rPr>
                <w:rFonts w:cs="Arial"/>
              </w:rPr>
              <w:t>: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FC57F29" w14:textId="77777777" w:rsidR="00E82781" w:rsidRPr="00A92ADB" w:rsidRDefault="00E82781" w:rsidP="007D27C6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9B373D" w14:paraId="6E4A956F" w14:textId="77777777" w:rsidTr="009B373D">
        <w:trPr>
          <w:trHeight w:val="403"/>
        </w:trPr>
        <w:tc>
          <w:tcPr>
            <w:tcW w:w="4384" w:type="dxa"/>
            <w:vMerge w:val="restart"/>
            <w:tcBorders>
              <w:top w:val="single" w:sz="4" w:space="0" w:color="auto"/>
            </w:tcBorders>
            <w:vAlign w:val="center"/>
          </w:tcPr>
          <w:p w14:paraId="64C0CEE7" w14:textId="2B60F273" w:rsidR="009B373D" w:rsidRPr="00E82781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59232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Штуцер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 №</w:t>
            </w:r>
            <w:r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3CE7319" w14:textId="77777777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2270B5" w14:textId="52B26EDF" w:rsidR="009B373D" w:rsidRDefault="009B373D" w:rsidP="009B373D">
            <w:pPr>
              <w:rPr>
                <w:rFonts w:cs="Arial"/>
              </w:rPr>
            </w:pPr>
            <w:r w:rsidRPr="00592326">
              <w:rPr>
                <w:rFonts w:cs="Arial"/>
              </w:rPr>
              <w:t>Штуцер вільного призначення</w:t>
            </w:r>
          </w:p>
        </w:tc>
      </w:tr>
      <w:tr w:rsidR="00592326" w14:paraId="08B40610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3E53C0AE" w14:textId="77777777" w:rsidR="00592326" w:rsidRPr="001961C6" w:rsidRDefault="00592326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2E13A8B5" w14:textId="77777777" w:rsidR="00592326" w:rsidRPr="00A92ADB" w:rsidRDefault="00592326" w:rsidP="007D27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Тип: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BE4E5" w14:textId="77777777" w:rsidR="00592326" w:rsidRDefault="00592326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9076C" w14:textId="77777777" w:rsidR="00592326" w:rsidRPr="00A92ADB" w:rsidRDefault="00592326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Кількість: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2E9919" w14:textId="77777777" w:rsidR="00592326" w:rsidRDefault="00592326" w:rsidP="007D27C6">
            <w:pPr>
              <w:rPr>
                <w:rFonts w:cs="Arial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1961C6">
              <w:rPr>
                <w:rFonts w:cs="Arial"/>
              </w:rPr>
              <w:t xml:space="preserve">, </w:t>
            </w:r>
            <w:proofErr w:type="spellStart"/>
            <w:r w:rsidRPr="001961C6">
              <w:rPr>
                <w:rFonts w:cs="Arial"/>
              </w:rPr>
              <w:t>шт</w:t>
            </w:r>
            <w:proofErr w:type="spellEnd"/>
          </w:p>
        </w:tc>
      </w:tr>
      <w:tr w:rsidR="00592326" w:rsidRPr="00E82781" w14:paraId="12844254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7D594D34" w14:textId="77777777" w:rsidR="00592326" w:rsidRPr="001961C6" w:rsidRDefault="00592326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65F3C956" w14:textId="77777777" w:rsidR="00592326" w:rsidRDefault="00592326" w:rsidP="007D27C6">
            <w:pPr>
              <w:ind w:left="-104" w:right="-145"/>
              <w:jc w:val="center"/>
              <w:rPr>
                <w:rFonts w:cs="Arial"/>
              </w:rPr>
            </w:pPr>
            <w:r>
              <w:rPr>
                <w:rFonts w:cs="Arial"/>
              </w:rPr>
              <w:t>Розмір: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FD569" w14:textId="77777777" w:rsidR="00592326" w:rsidRPr="00A92ADB" w:rsidRDefault="00592326" w:rsidP="007D27C6">
            <w:pPr>
              <w:rPr>
                <w:rFonts w:cs="Arial"/>
                <w:u w:val="single"/>
              </w:rPr>
            </w:pPr>
            <w:r>
              <w:rPr>
                <w:rFonts w:cs="Arial"/>
                <w:lang w:val="en-US"/>
              </w:rPr>
              <w:t>DN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rFonts w:cs="Cambria Math"/>
                <w:noProof/>
                <w:u w:val="single"/>
              </w:rPr>
              <w:t> </w:t>
            </w:r>
            <w:r w:rsidRPr="00A92ADB">
              <w:rPr>
                <w:u w:val="single"/>
              </w:rPr>
              <w:fldChar w:fldCharType="end"/>
            </w:r>
            <w:r w:rsidRPr="001B011A">
              <w:t>,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B0FEF" w14:textId="77777777" w:rsidR="00592326" w:rsidRDefault="00592326" w:rsidP="007D27C6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Стандарт: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A0F2827" w14:textId="77777777" w:rsidR="00592326" w:rsidRPr="00E82781" w:rsidRDefault="00592326" w:rsidP="007D27C6">
            <w:pPr>
              <w:rPr>
                <w:rFonts w:cs="Arial"/>
                <w:u w:val="single"/>
                <w:lang w:val="en-US"/>
              </w:rPr>
            </w:pPr>
            <w:r w:rsidRPr="00E82781">
              <w:rPr>
                <w:rFonts w:cs="Arial"/>
                <w:lang w:val="en-US"/>
              </w:rPr>
              <w:t>PN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  <w:r w:rsidRPr="00E82781">
              <w:rPr>
                <w:rFonts w:cs="Arial"/>
                <w:lang w:val="en-US"/>
              </w:rPr>
              <w:t xml:space="preserve"> / Class</w:t>
            </w: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592326" w:rsidRPr="00A92ADB" w14:paraId="429BDA4A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76F1420A" w14:textId="77777777" w:rsidR="00592326" w:rsidRPr="001961C6" w:rsidRDefault="00592326" w:rsidP="007D27C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26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7F7C4F" w14:textId="77777777" w:rsidR="00592326" w:rsidRPr="00E82781" w:rsidRDefault="00592326" w:rsidP="007D27C6">
            <w:pPr>
              <w:rPr>
                <w:rFonts w:cs="Arial"/>
              </w:rPr>
            </w:pPr>
            <w:r>
              <w:rPr>
                <w:rFonts w:cs="Arial"/>
              </w:rPr>
              <w:t>М</w:t>
            </w:r>
            <w:r w:rsidRPr="00E82781">
              <w:rPr>
                <w:rFonts w:cs="Arial"/>
              </w:rPr>
              <w:t>ісця встановлення</w:t>
            </w:r>
            <w:r>
              <w:rPr>
                <w:rFonts w:cs="Arial"/>
              </w:rPr>
              <w:t>: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D0B425" w14:textId="77777777" w:rsidR="00592326" w:rsidRPr="00A92ADB" w:rsidRDefault="00592326" w:rsidP="007D27C6">
            <w:pPr>
              <w:rPr>
                <w:rFonts w:cs="Arial"/>
                <w:u w:val="single"/>
              </w:rPr>
            </w:pPr>
            <w:r w:rsidRPr="00A92ADB">
              <w:rPr>
                <w:rFonts w:cs="Arial"/>
                <w:u w:val="single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A92ADB">
              <w:rPr>
                <w:rFonts w:cs="Arial"/>
                <w:u w:val="single"/>
              </w:rPr>
              <w:instrText xml:space="preserve"> FORMTEXT </w:instrText>
            </w:r>
            <w:r w:rsidRPr="00A92ADB">
              <w:rPr>
                <w:rFonts w:cs="Arial"/>
                <w:u w:val="single"/>
              </w:rPr>
            </w:r>
            <w:r w:rsidRPr="00A92ADB">
              <w:rPr>
                <w:rFonts w:cs="Arial"/>
                <w:u w:val="single"/>
              </w:rPr>
              <w:fldChar w:fldCharType="separate"/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t> </w:t>
            </w:r>
            <w:r w:rsidRPr="00A92ADB">
              <w:rPr>
                <w:rFonts w:cs="Arial"/>
                <w:u w:val="single"/>
              </w:rPr>
              <w:fldChar w:fldCharType="end"/>
            </w:r>
          </w:p>
        </w:tc>
      </w:tr>
      <w:tr w:rsidR="009B373D" w14:paraId="51618677" w14:textId="77777777" w:rsidTr="009B373D">
        <w:trPr>
          <w:trHeight w:val="403"/>
        </w:trPr>
        <w:tc>
          <w:tcPr>
            <w:tcW w:w="4384" w:type="dxa"/>
            <w:vMerge w:val="restart"/>
            <w:tcBorders>
              <w:top w:val="single" w:sz="4" w:space="0" w:color="auto"/>
            </w:tcBorders>
          </w:tcPr>
          <w:p w14:paraId="6E5081A2" w14:textId="3C729FF6" w:rsidR="009B373D" w:rsidRPr="00FB5E90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592326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Наявність датчиків КВП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8A0C87" w14:textId="77777777" w:rsidR="009B373D" w:rsidRPr="00A92ADB" w:rsidRDefault="009B373D" w:rsidP="007D27C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0F6771" w14:textId="77777777" w:rsidR="009B373D" w:rsidRDefault="009B373D" w:rsidP="007D27C6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003012" w14:textId="77777777" w:rsidR="009B373D" w:rsidRPr="00A92ADB" w:rsidRDefault="009B373D" w:rsidP="007D27C6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C40EA19" w14:textId="77777777" w:rsidR="009B373D" w:rsidRDefault="009B373D" w:rsidP="007D27C6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9B373D" w14:paraId="3075BF4A" w14:textId="77777777" w:rsidTr="009B373D">
        <w:trPr>
          <w:trHeight w:val="403"/>
        </w:trPr>
        <w:tc>
          <w:tcPr>
            <w:tcW w:w="4384" w:type="dxa"/>
            <w:vMerge/>
            <w:tcBorders>
              <w:top w:val="single" w:sz="4" w:space="0" w:color="auto"/>
            </w:tcBorders>
          </w:tcPr>
          <w:p w14:paraId="0F788E90" w14:textId="77777777" w:rsidR="009B373D" w:rsidRPr="00592326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07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67DF65B" w14:textId="3577E6B5" w:rsidR="009B373D" w:rsidRDefault="00502906" w:rsidP="009B373D">
            <w:pPr>
              <w:ind w:left="179"/>
              <w:rPr>
                <w:rFonts w:cs="Arial"/>
              </w:rPr>
            </w:pPr>
            <w:r>
              <w:rPr>
                <w:rFonts w:cs="Arial"/>
              </w:rPr>
              <w:t>Необхідні</w:t>
            </w:r>
            <w:r w:rsidR="009B37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датчики</w:t>
            </w:r>
            <w:r w:rsidR="009B373D">
              <w:rPr>
                <w:rFonts w:cs="Arial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0D846" w14:textId="77777777" w:rsidR="009B373D" w:rsidRPr="00A92ADB" w:rsidRDefault="009B373D" w:rsidP="007D27C6">
            <w:pPr>
              <w:jc w:val="right"/>
              <w:rPr>
                <w:rFonts w:cs="Arial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</w:tcBorders>
            <w:vAlign w:val="center"/>
          </w:tcPr>
          <w:p w14:paraId="2355DFC1" w14:textId="77777777" w:rsidR="009B373D" w:rsidRDefault="009B373D" w:rsidP="007D27C6">
            <w:pPr>
              <w:rPr>
                <w:rFonts w:cs="Arial"/>
              </w:rPr>
            </w:pPr>
          </w:p>
        </w:tc>
      </w:tr>
      <w:tr w:rsidR="009B373D" w14:paraId="37B5FF20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257064B7" w14:textId="77777777" w:rsidR="009B373D" w:rsidRPr="001961C6" w:rsidRDefault="009B373D" w:rsidP="0059232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63D48005" w14:textId="002E53A9" w:rsidR="009B373D" w:rsidRPr="00A92ADB" w:rsidRDefault="009B373D" w:rsidP="0059232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5D85807" w14:textId="17DC1909" w:rsidR="009B373D" w:rsidRDefault="009B373D" w:rsidP="00592326">
            <w:pPr>
              <w:rPr>
                <w:rFonts w:cs="Arial"/>
              </w:rPr>
            </w:pPr>
            <w:r w:rsidRPr="009B373D">
              <w:rPr>
                <w:rFonts w:cs="Arial"/>
              </w:rPr>
              <w:t>датчики контролю рівня</w:t>
            </w:r>
          </w:p>
        </w:tc>
      </w:tr>
      <w:tr w:rsidR="009B373D" w14:paraId="498011C9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0D16542F" w14:textId="77777777" w:rsidR="009B373D" w:rsidRPr="001961C6" w:rsidRDefault="009B373D" w:rsidP="0059232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2CA84600" w14:textId="2BF85EA6" w:rsidR="009B373D" w:rsidRPr="00A92ADB" w:rsidRDefault="009B373D" w:rsidP="0059232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76219AF" w14:textId="4921086C" w:rsidR="009B373D" w:rsidRDefault="009B373D" w:rsidP="00592326">
            <w:pPr>
              <w:rPr>
                <w:rFonts w:cs="Arial"/>
              </w:rPr>
            </w:pPr>
            <w:r w:rsidRPr="009B373D">
              <w:rPr>
                <w:rFonts w:cs="Arial"/>
              </w:rPr>
              <w:t>датчики контролю температури</w:t>
            </w:r>
          </w:p>
        </w:tc>
      </w:tr>
      <w:tr w:rsidR="009B373D" w14:paraId="40133F80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3EC46BF4" w14:textId="77777777" w:rsidR="009B373D" w:rsidRPr="001961C6" w:rsidRDefault="009B373D" w:rsidP="00592326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6E3554" w14:textId="3D5EA46B" w:rsidR="009B373D" w:rsidRPr="00A92ADB" w:rsidRDefault="009B373D" w:rsidP="00592326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FCC4B6" w14:textId="0435DE2E" w:rsidR="009B373D" w:rsidRDefault="009B373D" w:rsidP="00592326">
            <w:pPr>
              <w:rPr>
                <w:rFonts w:cs="Arial"/>
              </w:rPr>
            </w:pPr>
            <w:r w:rsidRPr="009B373D">
              <w:rPr>
                <w:rFonts w:cs="Arial"/>
              </w:rPr>
              <w:t>датчики контролю тиску</w:t>
            </w:r>
          </w:p>
        </w:tc>
      </w:tr>
      <w:tr w:rsidR="009B373D" w14:paraId="7A2EA935" w14:textId="77777777" w:rsidTr="009B373D">
        <w:trPr>
          <w:trHeight w:val="403"/>
        </w:trPr>
        <w:tc>
          <w:tcPr>
            <w:tcW w:w="4384" w:type="dxa"/>
            <w:vMerge w:val="restart"/>
          </w:tcPr>
          <w:p w14:paraId="73F15AA8" w14:textId="1001BCF5" w:rsidR="009B373D" w:rsidRPr="001961C6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  <w:r w:rsidRPr="009B373D"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  <w:t>Наявність панелі керування та її функції</w:t>
            </w:r>
          </w:p>
        </w:tc>
        <w:tc>
          <w:tcPr>
            <w:tcW w:w="8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D2FCB75" w14:textId="57402CAE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9CF4AF" w14:textId="53FEF9AF" w:rsidR="009B373D" w:rsidRPr="009B373D" w:rsidRDefault="009B373D" w:rsidP="009B373D">
            <w:pPr>
              <w:rPr>
                <w:rFonts w:cs="Arial"/>
              </w:rPr>
            </w:pPr>
            <w:r>
              <w:rPr>
                <w:rFonts w:cs="Arial"/>
              </w:rPr>
              <w:t>Так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3CBB9" w14:textId="77BD8CAE" w:rsidR="009B373D" w:rsidRPr="00A92ADB" w:rsidRDefault="009B373D" w:rsidP="009B373D">
            <w:pPr>
              <w:jc w:val="right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48B2C48" w14:textId="3DCAF4CF" w:rsidR="009B373D" w:rsidRDefault="009B373D" w:rsidP="009B373D">
            <w:pPr>
              <w:rPr>
                <w:rFonts w:cs="Arial"/>
              </w:rPr>
            </w:pPr>
            <w:r>
              <w:rPr>
                <w:rFonts w:cs="Arial"/>
              </w:rPr>
              <w:t>Ні</w:t>
            </w:r>
          </w:p>
        </w:tc>
      </w:tr>
      <w:tr w:rsidR="009B373D" w14:paraId="41367760" w14:textId="77777777" w:rsidTr="009B373D">
        <w:trPr>
          <w:trHeight w:val="403"/>
        </w:trPr>
        <w:tc>
          <w:tcPr>
            <w:tcW w:w="4384" w:type="dxa"/>
            <w:vMerge/>
          </w:tcPr>
          <w:p w14:paraId="5A2F7E0A" w14:textId="77777777" w:rsidR="009B373D" w:rsidRPr="009B373D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53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2511153" w14:textId="10F5FE0F" w:rsidR="009B373D" w:rsidRDefault="00502906" w:rsidP="009B373D">
            <w:pPr>
              <w:ind w:left="179"/>
              <w:rPr>
                <w:rFonts w:cs="Arial"/>
              </w:rPr>
            </w:pPr>
            <w:r>
              <w:rPr>
                <w:rFonts w:cs="Arial"/>
              </w:rPr>
              <w:t>Необхідні</w:t>
            </w:r>
            <w:r w:rsidR="009B373D">
              <w:rPr>
                <w:rFonts w:cs="Arial"/>
              </w:rPr>
              <w:t xml:space="preserve"> функції: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8D79" w14:textId="77777777" w:rsidR="009B373D" w:rsidRPr="00A92ADB" w:rsidRDefault="009B373D" w:rsidP="009B373D">
            <w:pPr>
              <w:jc w:val="right"/>
              <w:rPr>
                <w:rFonts w:cs="Arial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CA193A" w14:textId="77777777" w:rsidR="009B373D" w:rsidRDefault="009B373D" w:rsidP="009B373D">
            <w:pPr>
              <w:rPr>
                <w:rFonts w:cs="Arial"/>
              </w:rPr>
            </w:pPr>
          </w:p>
        </w:tc>
      </w:tr>
      <w:tr w:rsidR="009B373D" w14:paraId="070DB79F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182B7C45" w14:textId="77777777" w:rsidR="009B373D" w:rsidRPr="009B373D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574B18DD" w14:textId="2E1E7DF2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30FFA9A" w14:textId="32AB10BF" w:rsidR="009B373D" w:rsidRDefault="009B373D" w:rsidP="009B373D">
            <w:pPr>
              <w:rPr>
                <w:rFonts w:cs="Arial"/>
              </w:rPr>
            </w:pPr>
            <w:r w:rsidRPr="009B373D">
              <w:rPr>
                <w:rFonts w:cs="Arial"/>
              </w:rPr>
              <w:t>контроль рівня</w:t>
            </w:r>
          </w:p>
        </w:tc>
      </w:tr>
      <w:tr w:rsidR="009B373D" w14:paraId="166E5706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6F954209" w14:textId="77777777" w:rsidR="009B373D" w:rsidRPr="009B373D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4C134F47" w14:textId="3E49B129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A144380" w14:textId="69CB5EFC" w:rsidR="009B373D" w:rsidRDefault="009B373D" w:rsidP="009B373D">
            <w:pPr>
              <w:rPr>
                <w:rFonts w:cs="Arial"/>
              </w:rPr>
            </w:pPr>
            <w:r w:rsidRPr="009B373D">
              <w:rPr>
                <w:rFonts w:cs="Arial"/>
              </w:rPr>
              <w:t>контроль тиску</w:t>
            </w:r>
          </w:p>
        </w:tc>
      </w:tr>
      <w:tr w:rsidR="009B373D" w14:paraId="0AA0EB0A" w14:textId="77777777" w:rsidTr="009B373D">
        <w:trPr>
          <w:trHeight w:val="403"/>
        </w:trPr>
        <w:tc>
          <w:tcPr>
            <w:tcW w:w="4384" w:type="dxa"/>
            <w:vMerge/>
            <w:vAlign w:val="center"/>
          </w:tcPr>
          <w:p w14:paraId="768B207C" w14:textId="77777777" w:rsidR="009B373D" w:rsidRPr="009B373D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nil"/>
              <w:right w:val="nil"/>
            </w:tcBorders>
            <w:vAlign w:val="center"/>
          </w:tcPr>
          <w:p w14:paraId="526A2E48" w14:textId="217D1AC6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796DF6C5" w14:textId="54B53D07" w:rsidR="009B373D" w:rsidRDefault="009B373D" w:rsidP="009B373D">
            <w:pPr>
              <w:rPr>
                <w:rFonts w:cs="Arial"/>
              </w:rPr>
            </w:pPr>
            <w:r w:rsidRPr="009B373D">
              <w:rPr>
                <w:rFonts w:cs="Arial"/>
              </w:rPr>
              <w:t>регулювання температури</w:t>
            </w:r>
          </w:p>
        </w:tc>
      </w:tr>
      <w:tr w:rsidR="009B373D" w14:paraId="78551DBF" w14:textId="77777777" w:rsidTr="009B373D">
        <w:trPr>
          <w:trHeight w:val="403"/>
        </w:trPr>
        <w:tc>
          <w:tcPr>
            <w:tcW w:w="4384" w:type="dxa"/>
            <w:vMerge/>
            <w:tcBorders>
              <w:bottom w:val="single" w:sz="12" w:space="0" w:color="auto"/>
            </w:tcBorders>
            <w:vAlign w:val="center"/>
          </w:tcPr>
          <w:p w14:paraId="62CF2577" w14:textId="77777777" w:rsidR="009B373D" w:rsidRPr="009B373D" w:rsidRDefault="009B373D" w:rsidP="009B373D">
            <w:pPr>
              <w:pStyle w:val="9"/>
              <w:rPr>
                <w:rFonts w:ascii="Myriad Pro" w:hAnsi="Myriad Pro" w:cs="Arial"/>
                <w:i w:val="0"/>
                <w:iCs w:val="0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80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FDD2D1B" w14:textId="024C4E95" w:rsidR="009B373D" w:rsidRPr="00A92ADB" w:rsidRDefault="009B373D" w:rsidP="009B373D">
            <w:pPr>
              <w:jc w:val="center"/>
              <w:rPr>
                <w:rFonts w:cs="Arial"/>
              </w:rPr>
            </w:pPr>
            <w:r w:rsidRPr="00A92AD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autoText" w:val="- СТРАНИЦА -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r w:rsidRPr="00A92AD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A92ADB">
              <w:rPr>
                <w:rFonts w:cs="Arial"/>
              </w:rPr>
              <w:fldChar w:fldCharType="end"/>
            </w:r>
          </w:p>
        </w:tc>
        <w:tc>
          <w:tcPr>
            <w:tcW w:w="5612" w:type="dxa"/>
            <w:gridSpan w:val="7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B416F3B" w14:textId="4FD43F97" w:rsidR="009B373D" w:rsidRDefault="009B373D" w:rsidP="009B373D">
            <w:pPr>
              <w:rPr>
                <w:rFonts w:cs="Arial"/>
              </w:rPr>
            </w:pPr>
            <w:r w:rsidRPr="009B373D">
              <w:rPr>
                <w:rFonts w:cs="Arial"/>
              </w:rPr>
              <w:t>керування пристроями, що перемішують</w:t>
            </w:r>
            <w:r>
              <w:rPr>
                <w:rFonts w:cs="Arial"/>
              </w:rPr>
              <w:t xml:space="preserve"> продукт</w:t>
            </w:r>
          </w:p>
        </w:tc>
      </w:tr>
    </w:tbl>
    <w:p w14:paraId="3414F583" w14:textId="77777777" w:rsidR="0031515B" w:rsidRPr="0031515B" w:rsidRDefault="0031515B" w:rsidP="00EC7F49">
      <w:pPr>
        <w:rPr>
          <w:lang w:val="ru-RU"/>
        </w:rPr>
      </w:pPr>
    </w:p>
    <w:tbl>
      <w:tblPr>
        <w:tblW w:w="10801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6"/>
        <w:gridCol w:w="6395"/>
      </w:tblGrid>
      <w:tr w:rsidR="00D15EE3" w:rsidRPr="00EF0C63" w14:paraId="4FBE5DB8" w14:textId="77777777" w:rsidTr="009B373D">
        <w:trPr>
          <w:trHeight w:val="380"/>
        </w:trPr>
        <w:tc>
          <w:tcPr>
            <w:tcW w:w="1080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FECAFF" w14:textId="524554FF" w:rsidR="00D15EE3" w:rsidRPr="00EF0C63" w:rsidRDefault="00D15EE3" w:rsidP="00186D50">
            <w:pPr>
              <w:rPr>
                <w:rFonts w:cs="Arial"/>
              </w:rPr>
            </w:pPr>
            <w:r w:rsidRPr="00EF0C63">
              <w:rPr>
                <w:rFonts w:cs="Arial"/>
                <w:b/>
                <w:bCs/>
              </w:rPr>
              <w:t>Орієнтовний варіант (заповнення не обов</w:t>
            </w:r>
            <w:r w:rsidRPr="00EF0C63">
              <w:rPr>
                <w:rFonts w:cs="Calibri"/>
                <w:b/>
                <w:bCs/>
              </w:rPr>
              <w:t>’</w:t>
            </w:r>
            <w:r w:rsidRPr="00EF0C63">
              <w:rPr>
                <w:rFonts w:cs="Arial"/>
                <w:b/>
                <w:bCs/>
              </w:rPr>
              <w:t>язкове):</w:t>
            </w:r>
          </w:p>
        </w:tc>
      </w:tr>
      <w:tr w:rsidR="00D15EE3" w:rsidRPr="00EF0C63" w14:paraId="7A716FF8" w14:textId="77777777" w:rsidTr="009B373D">
        <w:trPr>
          <w:trHeight w:val="380"/>
        </w:trPr>
        <w:tc>
          <w:tcPr>
            <w:tcW w:w="4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FE6A8E" w14:textId="37A12D4F" w:rsidR="00D15EE3" w:rsidRPr="00EF0C63" w:rsidRDefault="009B373D" w:rsidP="00186D50">
            <w:pPr>
              <w:pStyle w:val="9"/>
              <w:spacing w:before="0"/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</w:pPr>
            <w:r w:rsidRPr="009B373D"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  <w:t xml:space="preserve">Необхідна кількість таких </w:t>
            </w:r>
            <w:proofErr w:type="spellStart"/>
            <w:r w:rsidRPr="009B373D">
              <w:rPr>
                <w:rFonts w:ascii="Myriad Pro" w:hAnsi="Myriad Pro" w:cs="Arial"/>
                <w:color w:val="auto"/>
                <w:sz w:val="22"/>
                <w:szCs w:val="22"/>
                <w:lang w:val="uk-UA"/>
              </w:rPr>
              <w:t>ємностей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ABE40" w14:textId="2D18CB27" w:rsidR="00D15EE3" w:rsidRPr="00302CC1" w:rsidRDefault="00D15EE3" w:rsidP="00186D50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1" w:name="ТекстовоеПоле29"/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noProof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  <w:bookmarkEnd w:id="1"/>
            <w:r w:rsidR="009B373D" w:rsidRPr="009B373D">
              <w:rPr>
                <w:rFonts w:cs="Arial"/>
              </w:rPr>
              <w:t>, штук</w:t>
            </w:r>
          </w:p>
        </w:tc>
      </w:tr>
      <w:tr w:rsidR="00D15EE3" w:rsidRPr="00EF0C63" w14:paraId="473E8368" w14:textId="77777777" w:rsidTr="009B373D">
        <w:trPr>
          <w:trHeight w:val="380"/>
        </w:trPr>
        <w:tc>
          <w:tcPr>
            <w:tcW w:w="4406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7E8637FD" w14:textId="3A53E23F" w:rsidR="00302CC1" w:rsidRDefault="00302CC1" w:rsidP="00302CC1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Додатково / Спеціальні виконання</w:t>
            </w:r>
          </w:p>
          <w:p w14:paraId="14E2CE29" w14:textId="7E1EED6D" w:rsidR="00D15EE3" w:rsidRPr="00EF0C63" w:rsidRDefault="00302CC1" w:rsidP="00302CC1">
            <w:pPr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(Повний опис або додаткові коди мають бути додані у разі нестандартної моделі)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5C0BAED2" w14:textId="77777777" w:rsidR="00D15EE3" w:rsidRPr="00302CC1" w:rsidRDefault="00D15EE3" w:rsidP="00186D50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  <w:tr w:rsidR="00D15EE3" w:rsidRPr="00EF0C63" w14:paraId="042AEF79" w14:textId="77777777" w:rsidTr="009B373D">
        <w:trPr>
          <w:trHeight w:val="380"/>
        </w:trPr>
        <w:tc>
          <w:tcPr>
            <w:tcW w:w="4406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44413CF" w14:textId="77777777" w:rsidR="00D15EE3" w:rsidRPr="00EF0C63" w:rsidRDefault="00D15EE3" w:rsidP="00186D50">
            <w:pPr>
              <w:rPr>
                <w:rFonts w:cs="Arial"/>
              </w:rPr>
            </w:pPr>
          </w:p>
        </w:tc>
        <w:tc>
          <w:tcPr>
            <w:tcW w:w="639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2B8BCAD" w14:textId="77777777" w:rsidR="00D15EE3" w:rsidRPr="00302CC1" w:rsidRDefault="00D15EE3" w:rsidP="00186D50">
            <w:pPr>
              <w:rPr>
                <w:rFonts w:cs="Arial"/>
                <w:u w:val="single"/>
              </w:rPr>
            </w:pPr>
            <w:r w:rsidRPr="00302CC1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statusText w:type="autoText" w:val="ПО ФАКСУ"/>
                  <w:textInput>
                    <w:maxLength w:val="48"/>
                  </w:textInput>
                </w:ffData>
              </w:fldChar>
            </w:r>
            <w:r w:rsidRPr="00302CC1">
              <w:rPr>
                <w:rFonts w:cs="Arial"/>
                <w:u w:val="single"/>
              </w:rPr>
              <w:instrText xml:space="preserve"> FORMTEXT </w:instrText>
            </w:r>
            <w:r w:rsidRPr="00302CC1">
              <w:rPr>
                <w:rFonts w:cs="Arial"/>
                <w:u w:val="single"/>
              </w:rPr>
            </w:r>
            <w:r w:rsidRPr="00302CC1">
              <w:rPr>
                <w:rFonts w:cs="Arial"/>
                <w:u w:val="single"/>
              </w:rPr>
              <w:fldChar w:fldCharType="separate"/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t> </w:t>
            </w:r>
            <w:r w:rsidRPr="00302CC1">
              <w:rPr>
                <w:rFonts w:cs="Arial"/>
                <w:u w:val="single"/>
              </w:rPr>
              <w:fldChar w:fldCharType="end"/>
            </w:r>
          </w:p>
        </w:tc>
      </w:tr>
    </w:tbl>
    <w:p w14:paraId="0303BE0A" w14:textId="77777777" w:rsidR="00D15EE3" w:rsidRPr="00D15EE3" w:rsidRDefault="00D15EE3" w:rsidP="00302CC1"/>
    <w:sectPr w:rsidR="00D15EE3" w:rsidRPr="00D15EE3" w:rsidSect="00502906">
      <w:type w:val="continuous"/>
      <w:pgSz w:w="11910" w:h="16840"/>
      <w:pgMar w:top="993" w:right="62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CC"/>
    <w:family w:val="swiss"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6"/>
    <w:rsid w:val="000569BA"/>
    <w:rsid w:val="00062D60"/>
    <w:rsid w:val="0009352F"/>
    <w:rsid w:val="000A7DBB"/>
    <w:rsid w:val="000B032B"/>
    <w:rsid w:val="000C692B"/>
    <w:rsid w:val="00102E90"/>
    <w:rsid w:val="00165C16"/>
    <w:rsid w:val="001961C6"/>
    <w:rsid w:val="001B011A"/>
    <w:rsid w:val="002165CF"/>
    <w:rsid w:val="00252299"/>
    <w:rsid w:val="002F0334"/>
    <w:rsid w:val="0030267E"/>
    <w:rsid w:val="00302CC1"/>
    <w:rsid w:val="0031515B"/>
    <w:rsid w:val="0037185F"/>
    <w:rsid w:val="003F768E"/>
    <w:rsid w:val="004064CA"/>
    <w:rsid w:val="004D24C7"/>
    <w:rsid w:val="00502906"/>
    <w:rsid w:val="00523823"/>
    <w:rsid w:val="00592326"/>
    <w:rsid w:val="00593A76"/>
    <w:rsid w:val="005D0D4D"/>
    <w:rsid w:val="005E03F9"/>
    <w:rsid w:val="0060431E"/>
    <w:rsid w:val="0061381E"/>
    <w:rsid w:val="006356E7"/>
    <w:rsid w:val="00636EAC"/>
    <w:rsid w:val="006604E4"/>
    <w:rsid w:val="006A3104"/>
    <w:rsid w:val="006F4287"/>
    <w:rsid w:val="0071006A"/>
    <w:rsid w:val="00850C1A"/>
    <w:rsid w:val="00866677"/>
    <w:rsid w:val="0087167F"/>
    <w:rsid w:val="00900E1F"/>
    <w:rsid w:val="00936096"/>
    <w:rsid w:val="009B373D"/>
    <w:rsid w:val="009C4107"/>
    <w:rsid w:val="00A65543"/>
    <w:rsid w:val="00A92ADB"/>
    <w:rsid w:val="00AB766E"/>
    <w:rsid w:val="00B5732C"/>
    <w:rsid w:val="00B64FB5"/>
    <w:rsid w:val="00BF58A9"/>
    <w:rsid w:val="00C06A90"/>
    <w:rsid w:val="00C242F7"/>
    <w:rsid w:val="00C45F5A"/>
    <w:rsid w:val="00C50715"/>
    <w:rsid w:val="00D031AD"/>
    <w:rsid w:val="00D15EE3"/>
    <w:rsid w:val="00D37411"/>
    <w:rsid w:val="00D72303"/>
    <w:rsid w:val="00D73335"/>
    <w:rsid w:val="00DC2109"/>
    <w:rsid w:val="00DE6532"/>
    <w:rsid w:val="00E07365"/>
    <w:rsid w:val="00E27FFE"/>
    <w:rsid w:val="00E82781"/>
    <w:rsid w:val="00EA76D5"/>
    <w:rsid w:val="00EB21FF"/>
    <w:rsid w:val="00EC7F49"/>
    <w:rsid w:val="00EF0C63"/>
    <w:rsid w:val="00F200CE"/>
    <w:rsid w:val="00F955A9"/>
    <w:rsid w:val="00FB5E90"/>
    <w:rsid w:val="00FC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C0C2"/>
  <w15:docId w15:val="{FC9D2A58-9C9B-4AD8-BED5-706856A2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yriad Pro" w:eastAsia="Myriad Pro" w:hAnsi="Myriad Pro" w:cs="Myriad Pro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7F49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7F49"/>
    <w:pPr>
      <w:keepNext/>
      <w:keepLines/>
      <w:widowControl/>
      <w:autoSpaceDE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16"/>
      <w:szCs w:val="16"/>
    </w:rPr>
  </w:style>
  <w:style w:type="paragraph" w:styleId="a4">
    <w:name w:val="Title"/>
    <w:basedOn w:val="a"/>
    <w:uiPriority w:val="10"/>
    <w:qFormat/>
    <w:pPr>
      <w:spacing w:before="239"/>
      <w:ind w:left="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rsid w:val="00EC7F49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rsid w:val="00EC7F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note text"/>
    <w:basedOn w:val="a"/>
    <w:link w:val="a7"/>
    <w:semiHidden/>
    <w:rsid w:val="00EC7F4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Текст виноски Знак"/>
    <w:basedOn w:val="a0"/>
    <w:link w:val="a6"/>
    <w:semiHidden/>
    <w:rsid w:val="00EC7F4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102E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4068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 Трейдинг</dc:creator>
  <cp:keywords/>
  <dc:description/>
  <cp:lastModifiedBy>Andrii Zaichuk</cp:lastModifiedBy>
  <cp:revision>3</cp:revision>
  <dcterms:created xsi:type="dcterms:W3CDTF">2024-05-23T10:54:00Z</dcterms:created>
  <dcterms:modified xsi:type="dcterms:W3CDTF">2024-05-23T11:11:00Z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2023-06-28T00:00:00Z</vt:filetime>
  </property>
  <property fmtid="{D5CDD505-2E9C-101B-9397-08002B2CF9AE}" pid="5" name="Producer">
    <vt:lpwstr>Adobe Acrobat Pro DC (32-bit) 21.7.20099</vt:lpwstr>
  </property>
</Properties>
</file>